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9C" w:rsidRPr="00A56C18" w:rsidRDefault="00413C9C" w:rsidP="00413C9C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28675" cy="897584"/>
            <wp:effectExtent l="19050" t="0" r="9525" b="0"/>
            <wp:docPr id="9" name="Рисунок 9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413C9C" w:rsidRPr="00413C9C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413C9C" w:rsidRPr="00413C9C" w:rsidRDefault="00413C9C" w:rsidP="00413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ОБЛАСТИ</w:t>
      </w:r>
    </w:p>
    <w:p w:rsidR="00413C9C" w:rsidRPr="00413C9C" w:rsidRDefault="00413C9C" w:rsidP="00413C9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56314" w:rsidRPr="00A56C18" w:rsidRDefault="00656314" w:rsidP="00413C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656314" w:rsidRPr="006862F8" w:rsidRDefault="00F650F0" w:rsidP="00413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«04</w:t>
      </w:r>
      <w:r w:rsidR="00656314" w:rsidRPr="00A56C1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07. 2019 г.  № 99</w:t>
      </w:r>
    </w:p>
    <w:p w:rsidR="006774FD" w:rsidRDefault="006774FD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170" w:rsidRDefault="00E93170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D" w:rsidRDefault="00712429" w:rsidP="004B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орядка прове</w:t>
      </w:r>
      <w:r w:rsidR="00453BA4">
        <w:rPr>
          <w:rFonts w:ascii="Times New Roman" w:hAnsi="Times New Roman" w:cs="Times New Roman"/>
          <w:b/>
          <w:sz w:val="28"/>
          <w:szCs w:val="28"/>
        </w:rPr>
        <w:t xml:space="preserve">дения типизации при составлении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индивидуальной программы предоставления социальных услуг,</w:t>
      </w:r>
      <w:r w:rsidR="005F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предусмотренной Федеральным законом от 28.12.2013 № 442-ФЗ</w:t>
      </w:r>
      <w:r w:rsidR="005F782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 xml:space="preserve">«Об основах социального обслуживания граждан </w:t>
      </w:r>
      <w:r w:rsidR="006774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4FD" w:rsidRDefault="006774FD" w:rsidP="004B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A4" w:rsidRPr="004B7E34" w:rsidRDefault="00453BA4" w:rsidP="004B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1" w:rsidRPr="00712429" w:rsidRDefault="001B36DC" w:rsidP="00413C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2DB" w:rsidRPr="0071242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82144D" w:rsidRPr="001911A0">
        <w:rPr>
          <w:rFonts w:ascii="Times New Roman" w:hAnsi="Times New Roman"/>
          <w:sz w:val="28"/>
          <w:szCs w:val="28"/>
        </w:rPr>
        <w:t>федерального проекта «Разработка и реализация программы системной поддержки повышения качества жизни граждан старшего поколения «Старшее поколение» национального проекта «Демография»,</w:t>
      </w:r>
      <w:r w:rsidR="0082144D">
        <w:rPr>
          <w:rFonts w:ascii="Times New Roman" w:hAnsi="Times New Roman"/>
          <w:sz w:val="28"/>
          <w:szCs w:val="28"/>
        </w:rPr>
        <w:t xml:space="preserve"> </w:t>
      </w:r>
      <w:r w:rsidR="002552DB" w:rsidRPr="00712429">
        <w:rPr>
          <w:rFonts w:ascii="Times New Roman" w:hAnsi="Times New Roman" w:cs="Times New Roman"/>
          <w:sz w:val="28"/>
          <w:szCs w:val="28"/>
        </w:rPr>
        <w:t>распоряжения Кол</w:t>
      </w:r>
      <w:r w:rsidR="006774FD">
        <w:rPr>
          <w:rFonts w:ascii="Times New Roman" w:hAnsi="Times New Roman" w:cs="Times New Roman"/>
          <w:sz w:val="28"/>
          <w:szCs w:val="28"/>
        </w:rPr>
        <w:t xml:space="preserve">легии Администрации Кемеровской </w:t>
      </w:r>
      <w:r w:rsidR="00F81012">
        <w:rPr>
          <w:rFonts w:ascii="Times New Roman" w:hAnsi="Times New Roman" w:cs="Times New Roman"/>
          <w:sz w:val="28"/>
          <w:szCs w:val="28"/>
        </w:rPr>
        <w:t xml:space="preserve">области от 12.03.2019 </w:t>
      </w:r>
      <w:r w:rsidR="002552DB" w:rsidRPr="00712429">
        <w:rPr>
          <w:rFonts w:ascii="Times New Roman" w:hAnsi="Times New Roman" w:cs="Times New Roman"/>
          <w:sz w:val="28"/>
          <w:szCs w:val="28"/>
        </w:rPr>
        <w:t>№ 154-р «О реализации пилотного проекта по созданию системы долговременного ухода за гражданами пожилого возраста и инвалидами в пилотных муниципальных образованиях в 2019 году»</w:t>
      </w:r>
      <w:r w:rsidR="0082144D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п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63C5" w:rsidRPr="007124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и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к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а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3C5" w:rsidRPr="007124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3C5" w:rsidRPr="007124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в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а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413C9C">
        <w:rPr>
          <w:rFonts w:ascii="Times New Roman" w:hAnsi="Times New Roman" w:cs="Times New Roman"/>
          <w:sz w:val="28"/>
          <w:szCs w:val="28"/>
        </w:rPr>
        <w:t>ю</w:t>
      </w:r>
      <w:r w:rsidR="00EA1371" w:rsidRPr="00712429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1B36DC" w:rsidRDefault="005F7828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552D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A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552DB">
        <w:rPr>
          <w:rFonts w:ascii="Times New Roman" w:hAnsi="Times New Roman" w:cs="Times New Roman"/>
          <w:sz w:val="28"/>
          <w:szCs w:val="28"/>
        </w:rPr>
        <w:t>П</w:t>
      </w:r>
      <w:r w:rsidR="002552DB" w:rsidRPr="002552DB">
        <w:rPr>
          <w:rFonts w:ascii="Times New Roman" w:hAnsi="Times New Roman" w:cs="Times New Roman"/>
          <w:sz w:val="28"/>
          <w:szCs w:val="28"/>
        </w:rPr>
        <w:t>оряд</w:t>
      </w:r>
      <w:r w:rsidR="002552DB">
        <w:rPr>
          <w:rFonts w:ascii="Times New Roman" w:hAnsi="Times New Roman" w:cs="Times New Roman"/>
          <w:sz w:val="28"/>
          <w:szCs w:val="28"/>
        </w:rPr>
        <w:t>о</w:t>
      </w:r>
      <w:r w:rsidR="002552DB" w:rsidRPr="002552DB">
        <w:rPr>
          <w:rFonts w:ascii="Times New Roman" w:hAnsi="Times New Roman" w:cs="Times New Roman"/>
          <w:sz w:val="28"/>
          <w:szCs w:val="28"/>
        </w:rPr>
        <w:t>к проведения типизации при составлении индивидуальной программы предоставления социальных услуг,</w:t>
      </w:r>
      <w:r w:rsidR="001B36DC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="002552DB" w:rsidRPr="002552DB">
        <w:rPr>
          <w:rFonts w:ascii="Times New Roman" w:hAnsi="Times New Roman" w:cs="Times New Roman"/>
          <w:sz w:val="28"/>
          <w:szCs w:val="28"/>
        </w:rPr>
        <w:t>Фе</w:t>
      </w:r>
      <w:r w:rsidR="001B36DC">
        <w:rPr>
          <w:rFonts w:ascii="Times New Roman" w:hAnsi="Times New Roman" w:cs="Times New Roman"/>
          <w:sz w:val="28"/>
          <w:szCs w:val="28"/>
        </w:rPr>
        <w:t xml:space="preserve">деральным законом от 28.12.2013 </w:t>
      </w:r>
      <w:r w:rsidR="002552DB" w:rsidRPr="002552DB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</w:t>
      </w:r>
      <w:r w:rsidR="00255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1FD9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05A88">
        <w:rPr>
          <w:rFonts w:ascii="Times New Roman" w:hAnsi="Times New Roman" w:cs="Times New Roman"/>
          <w:sz w:val="28"/>
          <w:szCs w:val="28"/>
        </w:rPr>
        <w:t>.</w:t>
      </w:r>
    </w:p>
    <w:p w:rsidR="00C06089" w:rsidRDefault="00C0608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D2644">
        <w:rPr>
          <w:rFonts w:ascii="Times New Roman" w:hAnsi="Times New Roman" w:cs="Times New Roman"/>
          <w:sz w:val="28"/>
          <w:szCs w:val="28"/>
        </w:rPr>
        <w:t xml:space="preserve">Руководителям организаций </w:t>
      </w:r>
      <w:r w:rsidR="00DD2644" w:rsidRPr="00DD2644">
        <w:rPr>
          <w:rFonts w:ascii="Times New Roman" w:hAnsi="Times New Roman" w:cs="Times New Roman"/>
          <w:sz w:val="28"/>
          <w:szCs w:val="28"/>
        </w:rPr>
        <w:t>социального обслуживания Кемеровской области</w:t>
      </w:r>
      <w:r w:rsidR="00C3423D" w:rsidRPr="00C3423D">
        <w:rPr>
          <w:rFonts w:ascii="Times New Roman" w:hAnsi="Times New Roman" w:cs="Times New Roman"/>
          <w:sz w:val="28"/>
          <w:szCs w:val="28"/>
        </w:rPr>
        <w:t xml:space="preserve"> </w:t>
      </w:r>
      <w:r w:rsidR="00C3423D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C3423D" w:rsidRPr="00453BA4">
        <w:rPr>
          <w:rFonts w:ascii="Times New Roman" w:hAnsi="Times New Roman" w:cs="Times New Roman"/>
          <w:sz w:val="28"/>
          <w:szCs w:val="28"/>
        </w:rPr>
        <w:t xml:space="preserve"> типизации при составлении индивидуальной программы предоставления социальных услуг, предусмотренной Федеральным</w:t>
      </w:r>
      <w:r w:rsidR="00C3423D">
        <w:rPr>
          <w:rFonts w:ascii="Times New Roman" w:hAnsi="Times New Roman" w:cs="Times New Roman"/>
          <w:sz w:val="28"/>
          <w:szCs w:val="28"/>
        </w:rPr>
        <w:t xml:space="preserve"> законом от 28.12.2013 № 442-ФЗ </w:t>
      </w:r>
      <w:r w:rsidR="00C3423D" w:rsidRPr="00453BA4">
        <w:rPr>
          <w:rFonts w:ascii="Times New Roman" w:hAnsi="Times New Roman" w:cs="Times New Roman"/>
          <w:sz w:val="28"/>
          <w:szCs w:val="28"/>
        </w:rPr>
        <w:t>«Об основах социа</w:t>
      </w:r>
      <w:r w:rsidR="00C3423D">
        <w:rPr>
          <w:rFonts w:ascii="Times New Roman" w:hAnsi="Times New Roman" w:cs="Times New Roman"/>
          <w:sz w:val="28"/>
          <w:szCs w:val="28"/>
        </w:rPr>
        <w:t xml:space="preserve">льного обслуживания граждан </w:t>
      </w:r>
      <w:r w:rsidR="00C3423D" w:rsidRPr="00453BA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342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423D" w:rsidRPr="007B37C6">
        <w:rPr>
          <w:rFonts w:ascii="Times New Roman" w:hAnsi="Times New Roman" w:cs="Times New Roman"/>
          <w:sz w:val="28"/>
          <w:szCs w:val="28"/>
        </w:rPr>
        <w:t>Порядк</w:t>
      </w:r>
      <w:r w:rsidR="00C3423D">
        <w:rPr>
          <w:rFonts w:ascii="Times New Roman" w:hAnsi="Times New Roman" w:cs="Times New Roman"/>
          <w:sz w:val="28"/>
          <w:szCs w:val="28"/>
        </w:rPr>
        <w:t>ом, утвержденным настоящим п</w:t>
      </w:r>
      <w:r w:rsidR="00C3423D" w:rsidRPr="002552DB">
        <w:rPr>
          <w:rFonts w:ascii="Times New Roman" w:hAnsi="Times New Roman" w:cs="Times New Roman"/>
          <w:sz w:val="28"/>
          <w:szCs w:val="28"/>
        </w:rPr>
        <w:t>риказом.</w:t>
      </w:r>
    </w:p>
    <w:p w:rsidR="001B36DC" w:rsidRDefault="0002729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B36DC">
        <w:rPr>
          <w:rFonts w:ascii="Times New Roman" w:hAnsi="Times New Roman" w:cs="Times New Roman"/>
          <w:sz w:val="28"/>
          <w:szCs w:val="28"/>
        </w:rPr>
        <w:t xml:space="preserve">. </w:t>
      </w:r>
      <w:r w:rsidR="002552DB" w:rsidRPr="002552D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C3423D">
        <w:rPr>
          <w:rFonts w:ascii="Times New Roman" w:hAnsi="Times New Roman" w:cs="Times New Roman"/>
          <w:sz w:val="28"/>
          <w:szCs w:val="28"/>
        </w:rPr>
        <w:t>муниципальных  организаций</w:t>
      </w:r>
      <w:r w:rsidR="00C3423D" w:rsidRPr="00C3423D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C3423D">
        <w:rPr>
          <w:rFonts w:ascii="Times New Roman" w:hAnsi="Times New Roman" w:cs="Times New Roman"/>
          <w:sz w:val="28"/>
          <w:szCs w:val="28"/>
        </w:rPr>
        <w:t>ного обслуживания, расположенных</w:t>
      </w:r>
      <w:r w:rsidR="00C3423D" w:rsidRPr="00C3423D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</w:t>
      </w:r>
      <w:r w:rsidR="00C3423D">
        <w:rPr>
          <w:rFonts w:ascii="Times New Roman" w:hAnsi="Times New Roman" w:cs="Times New Roman"/>
          <w:sz w:val="28"/>
          <w:szCs w:val="28"/>
        </w:rPr>
        <w:t>,</w:t>
      </w:r>
      <w:r w:rsidR="00C3423D" w:rsidRPr="00C3423D">
        <w:rPr>
          <w:rFonts w:ascii="Times New Roman" w:hAnsi="Times New Roman" w:cs="Times New Roman"/>
          <w:sz w:val="28"/>
          <w:szCs w:val="28"/>
        </w:rPr>
        <w:t xml:space="preserve"> </w:t>
      </w:r>
      <w:r w:rsidR="00453BA4"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453BA4" w:rsidRPr="00453BA4">
        <w:rPr>
          <w:rFonts w:ascii="Times New Roman" w:hAnsi="Times New Roman" w:cs="Times New Roman"/>
          <w:sz w:val="28"/>
          <w:szCs w:val="28"/>
        </w:rPr>
        <w:t xml:space="preserve"> типизации при составлении индивидуальной программы предоставления социальных услуг, предусмотренной Федеральным</w:t>
      </w:r>
      <w:r w:rsidR="00453BA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3423D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5F7828">
        <w:rPr>
          <w:rFonts w:ascii="Times New Roman" w:hAnsi="Times New Roman" w:cs="Times New Roman"/>
          <w:sz w:val="28"/>
          <w:szCs w:val="28"/>
        </w:rPr>
        <w:t xml:space="preserve">№ </w:t>
      </w:r>
      <w:r w:rsidR="00453BA4">
        <w:rPr>
          <w:rFonts w:ascii="Times New Roman" w:hAnsi="Times New Roman" w:cs="Times New Roman"/>
          <w:sz w:val="28"/>
          <w:szCs w:val="28"/>
        </w:rPr>
        <w:t xml:space="preserve">442-ФЗ </w:t>
      </w:r>
      <w:r w:rsidR="00453BA4" w:rsidRPr="00453BA4">
        <w:rPr>
          <w:rFonts w:ascii="Times New Roman" w:hAnsi="Times New Roman" w:cs="Times New Roman"/>
          <w:sz w:val="28"/>
          <w:szCs w:val="28"/>
        </w:rPr>
        <w:t>«Об основах соц</w:t>
      </w:r>
      <w:r w:rsidR="00C3423D">
        <w:rPr>
          <w:rFonts w:ascii="Times New Roman" w:hAnsi="Times New Roman" w:cs="Times New Roman"/>
          <w:sz w:val="28"/>
          <w:szCs w:val="28"/>
        </w:rPr>
        <w:t xml:space="preserve">иального обслуживания граждан </w:t>
      </w:r>
      <w:r w:rsidR="00453BA4" w:rsidRPr="00453BA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453B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63C5" w:rsidRPr="007B37C6">
        <w:rPr>
          <w:rFonts w:ascii="Times New Roman" w:hAnsi="Times New Roman" w:cs="Times New Roman"/>
          <w:sz w:val="28"/>
          <w:szCs w:val="28"/>
        </w:rPr>
        <w:t>Порядк</w:t>
      </w:r>
      <w:r w:rsidR="005263C5">
        <w:rPr>
          <w:rFonts w:ascii="Times New Roman" w:hAnsi="Times New Roman" w:cs="Times New Roman"/>
          <w:sz w:val="28"/>
          <w:szCs w:val="28"/>
        </w:rPr>
        <w:t>ом, утвержденным настоящим п</w:t>
      </w:r>
      <w:r w:rsidR="005263C5" w:rsidRPr="002552DB">
        <w:rPr>
          <w:rFonts w:ascii="Times New Roman" w:hAnsi="Times New Roman" w:cs="Times New Roman"/>
          <w:sz w:val="28"/>
          <w:szCs w:val="28"/>
        </w:rPr>
        <w:t>риказом.</w:t>
      </w:r>
    </w:p>
    <w:p w:rsidR="00453BA4" w:rsidRPr="007B185D" w:rsidRDefault="001B36D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729C">
        <w:rPr>
          <w:rFonts w:ascii="Times New Roman" w:hAnsi="Times New Roman" w:cs="Times New Roman"/>
          <w:sz w:val="28"/>
          <w:szCs w:val="28"/>
        </w:rPr>
        <w:t>4</w:t>
      </w:r>
      <w:r w:rsidR="002552DB" w:rsidRPr="002552DB">
        <w:rPr>
          <w:rFonts w:ascii="Times New Roman" w:hAnsi="Times New Roman" w:cs="Times New Roman"/>
          <w:sz w:val="28"/>
          <w:szCs w:val="28"/>
        </w:rPr>
        <w:t>.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2552DB" w:rsidRPr="002552DB">
        <w:rPr>
          <w:rFonts w:ascii="Times New Roman" w:hAnsi="Times New Roman" w:cs="Times New Roman"/>
          <w:sz w:val="28"/>
          <w:szCs w:val="28"/>
        </w:rPr>
        <w:t>Рекомендовать руководителям негосударственных орган</w:t>
      </w:r>
      <w:r w:rsidR="005263C5">
        <w:rPr>
          <w:rFonts w:ascii="Times New Roman" w:hAnsi="Times New Roman" w:cs="Times New Roman"/>
          <w:sz w:val="28"/>
          <w:szCs w:val="28"/>
        </w:rPr>
        <w:t>изаций социального обслуживания</w:t>
      </w:r>
      <w:r w:rsidR="002552DB" w:rsidRPr="002552DB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</w:t>
      </w:r>
      <w:r w:rsidR="005263C5">
        <w:rPr>
          <w:rFonts w:ascii="Times New Roman" w:hAnsi="Times New Roman" w:cs="Times New Roman"/>
          <w:sz w:val="28"/>
          <w:szCs w:val="28"/>
        </w:rPr>
        <w:t xml:space="preserve"> Кемеровской област</w:t>
      </w:r>
      <w:r w:rsidR="00E93170">
        <w:rPr>
          <w:rFonts w:ascii="Times New Roman" w:hAnsi="Times New Roman" w:cs="Times New Roman"/>
          <w:sz w:val="28"/>
          <w:szCs w:val="28"/>
        </w:rPr>
        <w:t>и</w:t>
      </w:r>
      <w:r w:rsidR="002552DB">
        <w:rPr>
          <w:rFonts w:ascii="Times New Roman" w:hAnsi="Times New Roman" w:cs="Times New Roman"/>
          <w:sz w:val="28"/>
          <w:szCs w:val="28"/>
        </w:rPr>
        <w:t>,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6774F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263C5" w:rsidRPr="007B37C6">
        <w:rPr>
          <w:rFonts w:ascii="Times New Roman" w:hAnsi="Times New Roman" w:cs="Times New Roman"/>
          <w:sz w:val="28"/>
          <w:szCs w:val="28"/>
        </w:rPr>
        <w:t>Порядк</w:t>
      </w:r>
      <w:r w:rsidR="005263C5">
        <w:rPr>
          <w:rFonts w:ascii="Times New Roman" w:hAnsi="Times New Roman" w:cs="Times New Roman"/>
          <w:sz w:val="28"/>
          <w:szCs w:val="28"/>
        </w:rPr>
        <w:t>ом, утвержденным настоящим п</w:t>
      </w:r>
      <w:r w:rsidR="002552DB" w:rsidRPr="002552DB">
        <w:rPr>
          <w:rFonts w:ascii="Times New Roman" w:hAnsi="Times New Roman" w:cs="Times New Roman"/>
          <w:sz w:val="28"/>
          <w:szCs w:val="28"/>
        </w:rPr>
        <w:t>риказом.</w:t>
      </w:r>
    </w:p>
    <w:p w:rsidR="00413C9C" w:rsidRDefault="00413C9C" w:rsidP="004B7E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272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FB7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r>
        <w:rPr>
          <w:rFonts w:ascii="Times New Roman" w:hAnsi="Times New Roman"/>
          <w:sz w:val="28"/>
          <w:szCs w:val="28"/>
        </w:rPr>
        <w:t xml:space="preserve">и защиты информации </w:t>
      </w:r>
      <w:r w:rsidRPr="002E5FB7">
        <w:rPr>
          <w:rFonts w:ascii="Times New Roman" w:hAnsi="Times New Roman"/>
          <w:sz w:val="28"/>
          <w:szCs w:val="28"/>
        </w:rPr>
        <w:t>обеспечить размещение настоящего приказа на</w:t>
      </w:r>
      <w:r w:rsidR="00F81012">
        <w:rPr>
          <w:rFonts w:ascii="Times New Roman" w:hAnsi="Times New Roman"/>
          <w:sz w:val="28"/>
          <w:szCs w:val="28"/>
        </w:rPr>
        <w:t xml:space="preserve"> сайте </w:t>
      </w:r>
      <w:r w:rsidRPr="002E5FB7">
        <w:rPr>
          <w:rFonts w:ascii="Times New Roman" w:hAnsi="Times New Roman"/>
          <w:sz w:val="28"/>
          <w:szCs w:val="28"/>
        </w:rPr>
        <w:t>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413C9C" w:rsidRPr="00413C9C" w:rsidRDefault="00413C9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2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F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5FB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13C9C" w:rsidRDefault="00413C9C" w:rsidP="00413C9C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413C9C" w:rsidRDefault="00413C9C" w:rsidP="00413C9C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413C9C" w:rsidRDefault="00730AEF" w:rsidP="00413C9C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  </w:t>
      </w:r>
    </w:p>
    <w:p w:rsidR="005263C5" w:rsidRPr="009D3F52" w:rsidRDefault="00730AEF" w:rsidP="009D3F5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И.о. н</w:t>
      </w:r>
      <w:r w:rsidR="00413C9C">
        <w:rPr>
          <w:rFonts w:ascii="Times New Roman" w:eastAsiaTheme="minorHAnsi" w:hAnsi="Times New Roman"/>
          <w:b w:val="0"/>
          <w:sz w:val="28"/>
          <w:szCs w:val="28"/>
        </w:rPr>
        <w:t>ачальник</w:t>
      </w:r>
      <w:r>
        <w:rPr>
          <w:rFonts w:ascii="Times New Roman" w:eastAsiaTheme="minorHAnsi" w:hAnsi="Times New Roman"/>
          <w:b w:val="0"/>
          <w:sz w:val="28"/>
          <w:szCs w:val="28"/>
        </w:rPr>
        <w:t>а</w:t>
      </w:r>
      <w:r w:rsidR="00413C9C"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proofErr w:type="gramStart"/>
      <w:r w:rsidR="00413C9C" w:rsidRPr="002E5FB7">
        <w:rPr>
          <w:rFonts w:ascii="Times New Roman" w:eastAsiaTheme="minorHAnsi" w:hAnsi="Times New Roman"/>
          <w:b w:val="0"/>
          <w:sz w:val="28"/>
          <w:szCs w:val="28"/>
        </w:rPr>
        <w:t>департамента</w:t>
      </w:r>
      <w:r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ab/>
        <w:t xml:space="preserve">       Н.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</w:rPr>
        <w:t>С</w:t>
      </w:r>
      <w:r w:rsidR="00413C9C" w:rsidRPr="002E5FB7">
        <w:rPr>
          <w:rFonts w:ascii="Times New Roman" w:eastAsiaTheme="minorHAnsi" w:hAnsi="Times New Roman"/>
          <w:b w:val="0"/>
          <w:sz w:val="28"/>
          <w:szCs w:val="28"/>
        </w:rPr>
        <w:t>.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Чайка</w:t>
      </w:r>
    </w:p>
    <w:p w:rsidR="006774FD" w:rsidRDefault="00730AEF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53BA4" w:rsidRDefault="00453BA4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2144D" w:rsidRDefault="0082144D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3C9C" w:rsidRPr="00814730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3C9C" w:rsidRPr="00814730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413C9C" w:rsidRPr="00814730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413C9C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30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413C9C" w:rsidRDefault="00F650F0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 № 99</w:t>
      </w:r>
    </w:p>
    <w:p w:rsidR="00413C9C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3C9C" w:rsidRPr="00413C9C" w:rsidRDefault="00413C9C" w:rsidP="00413C9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71FD9" w:rsidRDefault="00413C9C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2D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52DB">
        <w:rPr>
          <w:rFonts w:ascii="Times New Roman" w:hAnsi="Times New Roman" w:cs="Times New Roman"/>
          <w:sz w:val="28"/>
          <w:szCs w:val="28"/>
        </w:rPr>
        <w:t>к проведения типизации при составлении индивидуальной программы предоставления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Pr="002552DB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5F78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Pr="002552DB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</w:t>
      </w:r>
      <w:r w:rsidR="005F78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52D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C9C" w:rsidRDefault="00413C9C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FF2" w:rsidRDefault="00413C9C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3F46">
        <w:rPr>
          <w:rFonts w:ascii="Times New Roman" w:hAnsi="Times New Roman" w:cs="Times New Roman"/>
          <w:sz w:val="28"/>
          <w:szCs w:val="28"/>
        </w:rPr>
        <w:t xml:space="preserve">. </w:t>
      </w:r>
      <w:r w:rsidR="007743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296C" w:rsidRDefault="00F9296C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511F8E" w:rsidP="0051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определяет </w:t>
      </w:r>
      <w:r w:rsidR="009C03CE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9C03CE" w:rsidRPr="009C03CE">
        <w:rPr>
          <w:rFonts w:ascii="Times New Roman" w:hAnsi="Times New Roman" w:cs="Times New Roman"/>
          <w:sz w:val="28"/>
          <w:szCs w:val="28"/>
        </w:rPr>
        <w:t>проведения типизации при составлении индивидуальной программы предоставления социальных услуг, предус</w:t>
      </w:r>
      <w:r w:rsidR="009C03CE">
        <w:rPr>
          <w:rFonts w:ascii="Times New Roman" w:hAnsi="Times New Roman" w:cs="Times New Roman"/>
          <w:sz w:val="28"/>
          <w:szCs w:val="28"/>
        </w:rPr>
        <w:t xml:space="preserve">мотренной Федеральным законом </w:t>
      </w:r>
      <w:r w:rsidR="009C03CE" w:rsidRPr="009C03CE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  <w:r w:rsidR="000C5365">
        <w:rPr>
          <w:rFonts w:ascii="Times New Roman" w:hAnsi="Times New Roman" w:cs="Times New Roman"/>
          <w:sz w:val="28"/>
          <w:szCs w:val="28"/>
        </w:rPr>
        <w:t xml:space="preserve">                        (далее – ИППСУ)</w:t>
      </w:r>
      <w:r w:rsidR="009C03CE">
        <w:rPr>
          <w:rFonts w:ascii="Times New Roman" w:hAnsi="Times New Roman" w:cs="Times New Roman"/>
          <w:sz w:val="28"/>
          <w:szCs w:val="28"/>
        </w:rPr>
        <w:t>.</w:t>
      </w:r>
    </w:p>
    <w:p w:rsidR="00511F8E" w:rsidRDefault="00511F8E" w:rsidP="0051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Порядке применяются следующие основные понятия и термины:</w:t>
      </w:r>
    </w:p>
    <w:p w:rsidR="008012F4" w:rsidRPr="000324A4" w:rsidRDefault="00511F8E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3CE" w:rsidRPr="000324A4">
        <w:rPr>
          <w:rFonts w:ascii="Times New Roman" w:hAnsi="Times New Roman" w:cs="Times New Roman"/>
          <w:sz w:val="28"/>
          <w:szCs w:val="28"/>
        </w:rPr>
        <w:t>типизация</w:t>
      </w:r>
      <w:r w:rsidR="005F7828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5E06C0" w:rsidRPr="000324A4">
        <w:rPr>
          <w:rFonts w:ascii="Times New Roman" w:hAnsi="Times New Roman"/>
          <w:b/>
          <w:sz w:val="28"/>
          <w:szCs w:val="28"/>
        </w:rPr>
        <w:t>–</w:t>
      </w:r>
      <w:r w:rsidR="005F7828" w:rsidRPr="000324A4">
        <w:rPr>
          <w:rFonts w:ascii="Times New Roman" w:hAnsi="Times New Roman"/>
          <w:b/>
          <w:sz w:val="28"/>
          <w:szCs w:val="28"/>
        </w:rPr>
        <w:t xml:space="preserve"> </w:t>
      </w:r>
      <w:r w:rsidR="003C4E4F" w:rsidRPr="000324A4">
        <w:rPr>
          <w:rFonts w:ascii="Times New Roman" w:hAnsi="Times New Roman" w:cs="Times New Roman"/>
          <w:sz w:val="28"/>
          <w:szCs w:val="28"/>
        </w:rPr>
        <w:t>процесс</w:t>
      </w:r>
      <w:r w:rsidR="00BC7565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7174B2" w:rsidRPr="000324A4">
        <w:rPr>
          <w:rFonts w:ascii="Times New Roman" w:hAnsi="Times New Roman" w:cs="Times New Roman"/>
          <w:sz w:val="28"/>
          <w:szCs w:val="28"/>
        </w:rPr>
        <w:t xml:space="preserve">функциональной диагностики </w:t>
      </w:r>
      <w:r w:rsidR="003C055B" w:rsidRPr="000324A4">
        <w:rPr>
          <w:rFonts w:ascii="Times New Roman" w:hAnsi="Times New Roman" w:cs="Times New Roman"/>
          <w:sz w:val="28"/>
          <w:szCs w:val="28"/>
        </w:rPr>
        <w:t>и</w:t>
      </w:r>
      <w:r w:rsidR="008E5314" w:rsidRPr="000324A4">
        <w:rPr>
          <w:rFonts w:ascii="Times New Roman" w:hAnsi="Times New Roman" w:cs="Times New Roman"/>
          <w:sz w:val="28"/>
          <w:szCs w:val="28"/>
        </w:rPr>
        <w:t xml:space="preserve"> последующего</w:t>
      </w:r>
      <w:r w:rsidR="005F7828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3C4E4F" w:rsidRPr="000324A4">
        <w:rPr>
          <w:rFonts w:ascii="Times New Roman" w:hAnsi="Times New Roman" w:cs="Times New Roman"/>
          <w:sz w:val="28"/>
          <w:szCs w:val="28"/>
        </w:rPr>
        <w:t>определения</w:t>
      </w:r>
      <w:r w:rsidR="00453BA4" w:rsidRPr="000324A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C4E4F" w:rsidRPr="000324A4">
        <w:rPr>
          <w:rFonts w:ascii="Times New Roman" w:hAnsi="Times New Roman" w:cs="Times New Roman"/>
          <w:sz w:val="28"/>
          <w:szCs w:val="28"/>
        </w:rPr>
        <w:t>ы</w:t>
      </w:r>
      <w:r w:rsidR="00453BA4" w:rsidRPr="000324A4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0C5365" w:rsidRPr="000324A4">
        <w:rPr>
          <w:rFonts w:ascii="Times New Roman" w:hAnsi="Times New Roman" w:cs="Times New Roman"/>
          <w:sz w:val="28"/>
          <w:szCs w:val="28"/>
        </w:rPr>
        <w:t>;</w:t>
      </w:r>
    </w:p>
    <w:p w:rsidR="007174B2" w:rsidRPr="000324A4" w:rsidRDefault="007174B2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4">
        <w:rPr>
          <w:rFonts w:ascii="Times New Roman" w:hAnsi="Times New Roman" w:cs="Times New Roman"/>
          <w:sz w:val="28"/>
          <w:szCs w:val="28"/>
        </w:rPr>
        <w:tab/>
        <w:t xml:space="preserve">функциональная диагностика </w:t>
      </w:r>
      <w:r w:rsidRPr="000324A4">
        <w:rPr>
          <w:rFonts w:ascii="Times New Roman" w:hAnsi="Times New Roman"/>
          <w:sz w:val="28"/>
          <w:szCs w:val="28"/>
        </w:rPr>
        <w:t>–</w:t>
      </w:r>
      <w:r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7303F7" w:rsidRPr="000324A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0324A4">
        <w:rPr>
          <w:rFonts w:ascii="Times New Roman" w:hAnsi="Times New Roman" w:cs="Times New Roman"/>
          <w:sz w:val="28"/>
          <w:szCs w:val="28"/>
        </w:rPr>
        <w:t>определ</w:t>
      </w:r>
      <w:r w:rsidR="007303F7" w:rsidRPr="000324A4">
        <w:rPr>
          <w:rFonts w:ascii="Times New Roman" w:hAnsi="Times New Roman" w:cs="Times New Roman"/>
          <w:sz w:val="28"/>
          <w:szCs w:val="28"/>
        </w:rPr>
        <w:t>ения</w:t>
      </w:r>
      <w:r w:rsidR="003C4E4F" w:rsidRPr="000324A4">
        <w:rPr>
          <w:rFonts w:ascii="Times New Roman" w:hAnsi="Times New Roman" w:cs="Times New Roman"/>
          <w:sz w:val="28"/>
          <w:szCs w:val="28"/>
        </w:rPr>
        <w:t xml:space="preserve"> дефицитов самообслуживания </w:t>
      </w:r>
      <w:r w:rsidR="00B71DA3" w:rsidRPr="000324A4">
        <w:rPr>
          <w:rFonts w:ascii="Times New Roman" w:hAnsi="Times New Roman" w:cs="Times New Roman"/>
          <w:sz w:val="28"/>
          <w:szCs w:val="28"/>
        </w:rPr>
        <w:t xml:space="preserve">лица, подлежащего типизации, </w:t>
      </w:r>
      <w:r w:rsidR="00D93823" w:rsidRPr="000324A4">
        <w:rPr>
          <w:rFonts w:ascii="Times New Roman" w:hAnsi="Times New Roman" w:cs="Times New Roman"/>
          <w:sz w:val="28"/>
          <w:szCs w:val="28"/>
        </w:rPr>
        <w:t>посредством проведения интервью</w:t>
      </w:r>
      <w:r w:rsidRPr="000324A4">
        <w:rPr>
          <w:rFonts w:ascii="Times New Roman" w:hAnsi="Times New Roman" w:cs="Times New Roman"/>
          <w:sz w:val="28"/>
          <w:szCs w:val="28"/>
        </w:rPr>
        <w:t xml:space="preserve"> с использованием бланка функциональной диагностики;</w:t>
      </w:r>
    </w:p>
    <w:p w:rsidR="00E13C2B" w:rsidRPr="000324A4" w:rsidRDefault="00657DC5" w:rsidP="00297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4">
        <w:rPr>
          <w:rFonts w:ascii="Times New Roman" w:hAnsi="Times New Roman" w:cs="Times New Roman"/>
          <w:sz w:val="28"/>
          <w:szCs w:val="28"/>
        </w:rPr>
        <w:tab/>
        <w:t>бланк функциональной диагностики (далее</w:t>
      </w:r>
      <w:r w:rsidR="005F7828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5E06C0" w:rsidRPr="000324A4">
        <w:rPr>
          <w:rFonts w:ascii="Times New Roman" w:hAnsi="Times New Roman"/>
          <w:b/>
          <w:sz w:val="28"/>
          <w:szCs w:val="28"/>
        </w:rPr>
        <w:t>–</w:t>
      </w:r>
      <w:r w:rsidR="005F7828" w:rsidRPr="000324A4">
        <w:rPr>
          <w:rFonts w:ascii="Times New Roman" w:hAnsi="Times New Roman"/>
          <w:b/>
          <w:sz w:val="28"/>
          <w:szCs w:val="28"/>
        </w:rPr>
        <w:t xml:space="preserve"> </w:t>
      </w:r>
      <w:r w:rsidR="00F27C69" w:rsidRPr="000324A4">
        <w:rPr>
          <w:rFonts w:ascii="Times New Roman" w:hAnsi="Times New Roman" w:cs="Times New Roman"/>
          <w:sz w:val="28"/>
          <w:szCs w:val="28"/>
        </w:rPr>
        <w:t xml:space="preserve">БФД) – </w:t>
      </w:r>
      <w:r w:rsidR="007B3552" w:rsidRPr="000324A4">
        <w:rPr>
          <w:rFonts w:ascii="Times New Roman" w:hAnsi="Times New Roman" w:cs="Times New Roman"/>
          <w:sz w:val="28"/>
          <w:szCs w:val="28"/>
        </w:rPr>
        <w:t xml:space="preserve">оценочный </w:t>
      </w:r>
      <w:r w:rsidR="00F27C69" w:rsidRPr="000324A4">
        <w:rPr>
          <w:rFonts w:ascii="Times New Roman" w:hAnsi="Times New Roman" w:cs="Times New Roman"/>
          <w:sz w:val="28"/>
          <w:szCs w:val="28"/>
        </w:rPr>
        <w:t xml:space="preserve">бланк, </w:t>
      </w:r>
      <w:r w:rsidR="00255269" w:rsidRPr="000324A4">
        <w:rPr>
          <w:rFonts w:ascii="Times New Roman" w:hAnsi="Times New Roman" w:cs="Times New Roman"/>
          <w:sz w:val="28"/>
          <w:szCs w:val="28"/>
        </w:rPr>
        <w:t xml:space="preserve">в который вносятся сведения о дефицитах самообслуживания </w:t>
      </w:r>
      <w:r w:rsidR="008E5314" w:rsidRPr="000324A4">
        <w:rPr>
          <w:rFonts w:ascii="Times New Roman" w:hAnsi="Times New Roman" w:cs="Times New Roman"/>
          <w:sz w:val="28"/>
          <w:szCs w:val="28"/>
        </w:rPr>
        <w:t>лица, подлежащего типизации,</w:t>
      </w:r>
      <w:r w:rsidR="00255269" w:rsidRPr="000324A4">
        <w:rPr>
          <w:rFonts w:ascii="Times New Roman" w:hAnsi="Times New Roman" w:cs="Times New Roman"/>
          <w:sz w:val="28"/>
          <w:szCs w:val="28"/>
        </w:rPr>
        <w:t xml:space="preserve"> и иная информация о зависимости </w:t>
      </w:r>
      <w:r w:rsidR="008E5314" w:rsidRPr="000324A4">
        <w:rPr>
          <w:rFonts w:ascii="Times New Roman" w:hAnsi="Times New Roman" w:cs="Times New Roman"/>
          <w:sz w:val="28"/>
          <w:szCs w:val="28"/>
        </w:rPr>
        <w:t>указанного</w:t>
      </w:r>
      <w:r w:rsidR="00B71DA3" w:rsidRPr="000324A4">
        <w:rPr>
          <w:rFonts w:ascii="Times New Roman" w:hAnsi="Times New Roman" w:cs="Times New Roman"/>
          <w:sz w:val="28"/>
          <w:szCs w:val="28"/>
        </w:rPr>
        <w:t xml:space="preserve"> лица</w:t>
      </w:r>
      <w:r w:rsidR="002B5C66" w:rsidRPr="000324A4">
        <w:rPr>
          <w:rFonts w:ascii="Times New Roman" w:hAnsi="Times New Roman" w:cs="Times New Roman"/>
          <w:sz w:val="28"/>
          <w:szCs w:val="28"/>
        </w:rPr>
        <w:t xml:space="preserve"> от посторонней помощи</w:t>
      </w:r>
      <w:r w:rsidR="00E13C2B" w:rsidRPr="000324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1CAC" w:rsidRPr="000324A4" w:rsidRDefault="00E13C2B" w:rsidP="00E9317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324A4">
        <w:rPr>
          <w:rFonts w:ascii="Times New Roman" w:hAnsi="Times New Roman" w:cs="Times New Roman"/>
          <w:sz w:val="28"/>
          <w:szCs w:val="28"/>
        </w:rPr>
        <w:tab/>
      </w:r>
      <w:r w:rsidR="007B185D" w:rsidRPr="000324A4">
        <w:rPr>
          <w:rFonts w:ascii="Times New Roman" w:hAnsi="Times New Roman"/>
          <w:b w:val="0"/>
          <w:sz w:val="28"/>
          <w:szCs w:val="28"/>
        </w:rPr>
        <w:t xml:space="preserve">организации социального обслуживания – </w:t>
      </w:r>
      <w:r w:rsidR="000E44C1" w:rsidRPr="000324A4">
        <w:rPr>
          <w:rFonts w:ascii="Times New Roman" w:hAnsi="Times New Roman"/>
          <w:b w:val="0"/>
          <w:sz w:val="28"/>
          <w:szCs w:val="28"/>
        </w:rPr>
        <w:t xml:space="preserve">организации социального обслуживания </w:t>
      </w:r>
      <w:r w:rsidR="00FC345E" w:rsidRPr="000324A4">
        <w:rPr>
          <w:rFonts w:ascii="Times New Roman" w:hAnsi="Times New Roman"/>
          <w:b w:val="0"/>
          <w:sz w:val="28"/>
          <w:szCs w:val="28"/>
        </w:rPr>
        <w:t>Кемеровской</w:t>
      </w:r>
      <w:r w:rsidR="00E93170" w:rsidRPr="000324A4">
        <w:rPr>
          <w:rFonts w:ascii="Times New Roman" w:hAnsi="Times New Roman"/>
          <w:b w:val="0"/>
          <w:sz w:val="28"/>
          <w:szCs w:val="28"/>
        </w:rPr>
        <w:t xml:space="preserve"> области (</w:t>
      </w:r>
      <w:r w:rsidR="007B185D" w:rsidRPr="000324A4">
        <w:rPr>
          <w:rFonts w:ascii="Times New Roman" w:hAnsi="Times New Roman"/>
          <w:b w:val="0"/>
          <w:sz w:val="28"/>
          <w:szCs w:val="28"/>
        </w:rPr>
        <w:t>муниципальные  организации социального обслуживания, расположенные на территории Кемеровской области</w:t>
      </w:r>
      <w:r w:rsidR="00E93170" w:rsidRPr="000324A4">
        <w:rPr>
          <w:rFonts w:ascii="Times New Roman" w:hAnsi="Times New Roman"/>
          <w:b w:val="0"/>
          <w:sz w:val="28"/>
          <w:szCs w:val="28"/>
        </w:rPr>
        <w:t xml:space="preserve">) </w:t>
      </w:r>
      <w:r w:rsidR="007B185D" w:rsidRPr="000324A4">
        <w:rPr>
          <w:rFonts w:ascii="Times New Roman" w:hAnsi="Times New Roman"/>
          <w:b w:val="0"/>
          <w:sz w:val="28"/>
          <w:szCs w:val="28"/>
        </w:rPr>
        <w:t xml:space="preserve">и </w:t>
      </w:r>
      <w:r w:rsidR="006774FD" w:rsidRPr="000324A4">
        <w:rPr>
          <w:rFonts w:ascii="Times New Roman" w:hAnsi="Times New Roman" w:cs="Times New Roman"/>
          <w:b w:val="0"/>
          <w:sz w:val="28"/>
          <w:szCs w:val="28"/>
        </w:rPr>
        <w:t>негосударственные организации социального обслуживания, включенные в реестр поставщиков социал</w:t>
      </w:r>
      <w:r w:rsidR="00E93170" w:rsidRPr="000324A4">
        <w:rPr>
          <w:rFonts w:ascii="Times New Roman" w:hAnsi="Times New Roman" w:cs="Times New Roman"/>
          <w:b w:val="0"/>
          <w:sz w:val="28"/>
          <w:szCs w:val="28"/>
        </w:rPr>
        <w:t>ьных услуг Кемеровской области</w:t>
      </w:r>
      <w:r w:rsidR="005E06C0" w:rsidRPr="000324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1CAC" w:rsidRPr="000324A4" w:rsidRDefault="00421CAC" w:rsidP="00E931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4A4">
        <w:rPr>
          <w:rFonts w:ascii="Times New Roman" w:hAnsi="Times New Roman"/>
          <w:b w:val="0"/>
          <w:sz w:val="28"/>
          <w:szCs w:val="28"/>
        </w:rPr>
        <w:tab/>
      </w:r>
      <w:r w:rsidR="007A6ADC" w:rsidRPr="000324A4">
        <w:rPr>
          <w:rFonts w:ascii="Times New Roman" w:hAnsi="Times New Roman" w:cs="Times New Roman"/>
          <w:b w:val="0"/>
          <w:sz w:val="28"/>
          <w:szCs w:val="28"/>
        </w:rPr>
        <w:t>типизатор</w:t>
      </w:r>
      <w:r w:rsidR="00D1632C" w:rsidRPr="0003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9E2" w:rsidRPr="000324A4">
        <w:rPr>
          <w:rFonts w:ascii="Times New Roman" w:hAnsi="Times New Roman"/>
          <w:b w:val="0"/>
          <w:sz w:val="28"/>
          <w:szCs w:val="28"/>
        </w:rPr>
        <w:t>–</w:t>
      </w:r>
      <w:r w:rsidR="00D1632C" w:rsidRPr="00032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24A4">
        <w:rPr>
          <w:rFonts w:ascii="Times New Roman" w:hAnsi="Times New Roman" w:cs="Times New Roman"/>
          <w:b w:val="0"/>
          <w:sz w:val="28"/>
          <w:szCs w:val="28"/>
        </w:rPr>
        <w:t>специалист организации социального обслуживания, прошедший обучение процессам осуществления типизации</w:t>
      </w:r>
      <w:r w:rsidR="00172259" w:rsidRPr="000324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27CC" w:rsidRDefault="00172259" w:rsidP="0059542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324A4"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0324A4">
        <w:rPr>
          <w:rFonts w:ascii="Times New Roman" w:hAnsi="Times New Roman"/>
          <w:b w:val="0"/>
          <w:sz w:val="28"/>
          <w:szCs w:val="28"/>
        </w:rPr>
        <w:t xml:space="preserve">индивидуальный план ухода (далее – ИПУ) </w:t>
      </w:r>
      <w:r w:rsidR="004A65D6" w:rsidRPr="000324A4">
        <w:rPr>
          <w:rFonts w:ascii="Times New Roman" w:hAnsi="Times New Roman"/>
          <w:b w:val="0"/>
          <w:sz w:val="28"/>
          <w:szCs w:val="28"/>
        </w:rPr>
        <w:t>–</w:t>
      </w:r>
      <w:r w:rsidRPr="000324A4">
        <w:rPr>
          <w:rFonts w:ascii="Times New Roman" w:hAnsi="Times New Roman"/>
          <w:b w:val="0"/>
          <w:sz w:val="28"/>
          <w:szCs w:val="28"/>
        </w:rPr>
        <w:t xml:space="preserve"> индивидуальный план ухода,</w:t>
      </w:r>
      <w:r w:rsidR="0010209C" w:rsidRPr="000324A4">
        <w:rPr>
          <w:rFonts w:ascii="Times New Roman" w:hAnsi="Times New Roman"/>
          <w:b w:val="0"/>
          <w:sz w:val="28"/>
          <w:szCs w:val="28"/>
        </w:rPr>
        <w:t xml:space="preserve"> определяющий </w:t>
      </w:r>
      <w:r w:rsidR="00B84729" w:rsidRPr="000324A4">
        <w:rPr>
          <w:rFonts w:ascii="Times New Roman" w:hAnsi="Times New Roman"/>
          <w:b w:val="0"/>
          <w:sz w:val="28"/>
          <w:szCs w:val="28"/>
        </w:rPr>
        <w:t xml:space="preserve">цели ухода и </w:t>
      </w:r>
      <w:r w:rsidR="00135254" w:rsidRPr="000324A4">
        <w:rPr>
          <w:rFonts w:ascii="Times New Roman" w:hAnsi="Times New Roman"/>
          <w:b w:val="0"/>
          <w:sz w:val="28"/>
          <w:szCs w:val="28"/>
        </w:rPr>
        <w:t xml:space="preserve">содержащий информацию о физическом и </w:t>
      </w:r>
      <w:r w:rsidR="00425FDB" w:rsidRPr="000324A4">
        <w:rPr>
          <w:rFonts w:ascii="Times New Roman" w:hAnsi="Times New Roman"/>
          <w:b w:val="0"/>
          <w:sz w:val="28"/>
          <w:szCs w:val="28"/>
        </w:rPr>
        <w:t xml:space="preserve">психологическом состоянии, </w:t>
      </w:r>
      <w:r w:rsidRPr="000324A4">
        <w:rPr>
          <w:rFonts w:ascii="Times New Roman" w:hAnsi="Times New Roman"/>
          <w:b w:val="0"/>
          <w:sz w:val="28"/>
          <w:szCs w:val="28"/>
        </w:rPr>
        <w:t>дефицитах самообслуживания</w:t>
      </w:r>
      <w:r w:rsidR="00135254" w:rsidRPr="000324A4">
        <w:rPr>
          <w:rFonts w:ascii="Times New Roman" w:hAnsi="Times New Roman"/>
          <w:b w:val="0"/>
          <w:sz w:val="28"/>
          <w:szCs w:val="28"/>
        </w:rPr>
        <w:t xml:space="preserve"> </w:t>
      </w:r>
      <w:r w:rsidR="007769E2" w:rsidRPr="000324A4">
        <w:rPr>
          <w:rFonts w:ascii="Times New Roman" w:hAnsi="Times New Roman"/>
          <w:b w:val="0"/>
          <w:sz w:val="28"/>
          <w:szCs w:val="28"/>
        </w:rPr>
        <w:t>и индивидуальных  ресурсах</w:t>
      </w:r>
      <w:r w:rsidR="00425FDB" w:rsidRPr="000324A4">
        <w:rPr>
          <w:rFonts w:ascii="Times New Roman" w:hAnsi="Times New Roman"/>
          <w:b w:val="0"/>
          <w:sz w:val="28"/>
          <w:szCs w:val="28"/>
        </w:rPr>
        <w:t xml:space="preserve"> получателя социальных услуг</w:t>
      </w:r>
      <w:r w:rsidR="007769E2" w:rsidRPr="000324A4">
        <w:rPr>
          <w:rFonts w:ascii="Times New Roman" w:hAnsi="Times New Roman"/>
          <w:b w:val="0"/>
          <w:sz w:val="28"/>
          <w:szCs w:val="28"/>
        </w:rPr>
        <w:t>, информацию</w:t>
      </w:r>
      <w:r w:rsidRPr="000324A4">
        <w:rPr>
          <w:rFonts w:ascii="Times New Roman" w:hAnsi="Times New Roman"/>
          <w:b w:val="0"/>
          <w:sz w:val="28"/>
          <w:szCs w:val="28"/>
        </w:rPr>
        <w:t xml:space="preserve"> о видах работ,</w:t>
      </w:r>
      <w:r w:rsidR="007174B2" w:rsidRPr="000324A4">
        <w:rPr>
          <w:rFonts w:ascii="Times New Roman" w:hAnsi="Times New Roman"/>
          <w:b w:val="0"/>
          <w:sz w:val="28"/>
          <w:szCs w:val="28"/>
        </w:rPr>
        <w:t xml:space="preserve"> индивидуально подобранных </w:t>
      </w:r>
      <w:r w:rsidR="00B010C3" w:rsidRPr="000324A4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7174B2" w:rsidRPr="000324A4">
        <w:rPr>
          <w:rFonts w:ascii="Times New Roman" w:hAnsi="Times New Roman"/>
          <w:b w:val="0"/>
          <w:sz w:val="28"/>
          <w:szCs w:val="28"/>
        </w:rPr>
        <w:t>получателя социальных услуг,</w:t>
      </w:r>
      <w:r w:rsidRPr="000324A4">
        <w:rPr>
          <w:rFonts w:ascii="Times New Roman" w:hAnsi="Times New Roman"/>
          <w:b w:val="0"/>
          <w:sz w:val="28"/>
          <w:szCs w:val="28"/>
        </w:rPr>
        <w:t xml:space="preserve"> </w:t>
      </w:r>
      <w:r w:rsidR="00BA6876" w:rsidRPr="000324A4">
        <w:rPr>
          <w:rFonts w:ascii="Times New Roman" w:hAnsi="Times New Roman"/>
          <w:b w:val="0"/>
          <w:sz w:val="28"/>
          <w:szCs w:val="28"/>
        </w:rPr>
        <w:t>а также информацию о</w:t>
      </w:r>
      <w:r w:rsidR="0010209C" w:rsidRPr="000324A4">
        <w:rPr>
          <w:rFonts w:ascii="Times New Roman" w:hAnsi="Times New Roman"/>
          <w:b w:val="0"/>
          <w:sz w:val="28"/>
          <w:szCs w:val="28"/>
        </w:rPr>
        <w:t xml:space="preserve"> </w:t>
      </w:r>
      <w:r w:rsidRPr="000324A4">
        <w:rPr>
          <w:rFonts w:ascii="Times New Roman" w:hAnsi="Times New Roman"/>
          <w:b w:val="0"/>
          <w:sz w:val="28"/>
          <w:szCs w:val="28"/>
        </w:rPr>
        <w:t>социальных услуг</w:t>
      </w:r>
      <w:r w:rsidR="00B010C3" w:rsidRPr="000324A4">
        <w:rPr>
          <w:rFonts w:ascii="Times New Roman" w:hAnsi="Times New Roman"/>
          <w:b w:val="0"/>
          <w:sz w:val="28"/>
          <w:szCs w:val="28"/>
        </w:rPr>
        <w:t>ах</w:t>
      </w:r>
      <w:r w:rsidR="004E7EF4" w:rsidRPr="000324A4">
        <w:rPr>
          <w:rFonts w:ascii="Times New Roman" w:hAnsi="Times New Roman"/>
          <w:b w:val="0"/>
          <w:sz w:val="28"/>
          <w:szCs w:val="28"/>
        </w:rPr>
        <w:t xml:space="preserve">, предусмотренных </w:t>
      </w:r>
      <w:r w:rsidR="0010209C" w:rsidRPr="000324A4">
        <w:rPr>
          <w:rFonts w:ascii="Times New Roman" w:hAnsi="Times New Roman"/>
          <w:b w:val="0"/>
          <w:sz w:val="28"/>
          <w:szCs w:val="28"/>
        </w:rPr>
        <w:t>ИППСУ</w:t>
      </w:r>
      <w:r w:rsidR="004E7EF4" w:rsidRPr="000324A4">
        <w:rPr>
          <w:rFonts w:ascii="Times New Roman" w:hAnsi="Times New Roman"/>
          <w:b w:val="0"/>
          <w:sz w:val="28"/>
          <w:szCs w:val="28"/>
        </w:rPr>
        <w:t>.</w:t>
      </w:r>
    </w:p>
    <w:p w:rsidR="0082144D" w:rsidRPr="000324A4" w:rsidRDefault="0082144D" w:rsidP="0059542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251A7" w:rsidRDefault="00595427" w:rsidP="004D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6875">
        <w:rPr>
          <w:rFonts w:ascii="Times New Roman" w:hAnsi="Times New Roman" w:cs="Times New Roman"/>
          <w:sz w:val="28"/>
          <w:szCs w:val="28"/>
        </w:rPr>
        <w:t>1</w:t>
      </w:r>
      <w:r w:rsidR="00556875" w:rsidRPr="000324A4">
        <w:rPr>
          <w:rFonts w:ascii="Times New Roman" w:hAnsi="Times New Roman" w:cs="Times New Roman"/>
          <w:sz w:val="28"/>
          <w:szCs w:val="28"/>
        </w:rPr>
        <w:t xml:space="preserve">.3. Типизации подлежат </w:t>
      </w:r>
      <w:r w:rsidR="00C72DC8" w:rsidRPr="000324A4">
        <w:rPr>
          <w:rFonts w:ascii="Times New Roman" w:hAnsi="Times New Roman" w:cs="Times New Roman"/>
          <w:sz w:val="28"/>
          <w:szCs w:val="28"/>
        </w:rPr>
        <w:t xml:space="preserve">граждане, информация о нуждаемости (потенциальной нуждаемости) в предоставлении социальных услуг которых получена организациями социального обслуживания от медицинских организаций Кемеровской области </w:t>
      </w:r>
      <w:r w:rsidR="0082144D">
        <w:rPr>
          <w:rFonts w:ascii="Times New Roman" w:hAnsi="Times New Roman" w:cs="Times New Roman"/>
          <w:sz w:val="28"/>
          <w:szCs w:val="28"/>
        </w:rPr>
        <w:t>(далее – граждане, нуждающиеся (</w:t>
      </w:r>
      <w:r w:rsidR="00C72DC8" w:rsidRPr="000324A4">
        <w:rPr>
          <w:rFonts w:ascii="Times New Roman" w:hAnsi="Times New Roman" w:cs="Times New Roman"/>
          <w:sz w:val="28"/>
          <w:szCs w:val="28"/>
        </w:rPr>
        <w:t>п</w:t>
      </w:r>
      <w:r w:rsidR="0082144D">
        <w:rPr>
          <w:rFonts w:ascii="Times New Roman" w:hAnsi="Times New Roman" w:cs="Times New Roman"/>
          <w:sz w:val="28"/>
          <w:szCs w:val="28"/>
        </w:rPr>
        <w:t>отенциально нуждающиеся)</w:t>
      </w:r>
      <w:r w:rsidR="00C72DC8" w:rsidRPr="000324A4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услуг), граждане, в отношении которых рассматривается вопрос о предоставлении социального обслуживания, а также </w:t>
      </w:r>
      <w:r w:rsidR="00556875" w:rsidRPr="000324A4">
        <w:rPr>
          <w:rFonts w:ascii="Times New Roman" w:hAnsi="Times New Roman" w:cs="Times New Roman"/>
          <w:sz w:val="28"/>
          <w:szCs w:val="28"/>
        </w:rPr>
        <w:t>получатели</w:t>
      </w:r>
      <w:r w:rsidR="00B251A7" w:rsidRPr="000324A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C72DC8" w:rsidRPr="000324A4">
        <w:rPr>
          <w:rFonts w:ascii="Times New Roman" w:hAnsi="Times New Roman" w:cs="Times New Roman"/>
          <w:sz w:val="28"/>
          <w:szCs w:val="28"/>
        </w:rPr>
        <w:t>.</w:t>
      </w:r>
      <w:r w:rsidR="00B2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45" w:rsidRDefault="00556875" w:rsidP="004D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7C12A6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43729">
        <w:rPr>
          <w:rFonts w:ascii="Times New Roman" w:hAnsi="Times New Roman" w:cs="Times New Roman"/>
          <w:sz w:val="28"/>
          <w:szCs w:val="28"/>
        </w:rPr>
        <w:t xml:space="preserve"> типизаторами</w:t>
      </w:r>
      <w:r w:rsidR="00F16C0D">
        <w:rPr>
          <w:rFonts w:ascii="Times New Roman" w:hAnsi="Times New Roman" w:cs="Times New Roman"/>
          <w:sz w:val="28"/>
          <w:szCs w:val="28"/>
        </w:rPr>
        <w:t xml:space="preserve">. 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Оптимальное количество </w:t>
      </w:r>
      <w:r w:rsidR="007174B2">
        <w:rPr>
          <w:rFonts w:ascii="Times New Roman" w:hAnsi="Times New Roman" w:cs="Times New Roman"/>
          <w:sz w:val="28"/>
          <w:szCs w:val="28"/>
        </w:rPr>
        <w:t>типизаторов</w:t>
      </w:r>
      <w:r w:rsidR="00F16C0D">
        <w:rPr>
          <w:rFonts w:ascii="Times New Roman" w:hAnsi="Times New Roman" w:cs="Times New Roman"/>
          <w:sz w:val="28"/>
          <w:szCs w:val="28"/>
        </w:rPr>
        <w:t xml:space="preserve"> </w:t>
      </w:r>
      <w:r w:rsidR="007C12A6" w:rsidRPr="00172259">
        <w:rPr>
          <w:rFonts w:ascii="Times New Roman" w:hAnsi="Times New Roman"/>
          <w:i/>
          <w:sz w:val="28"/>
          <w:szCs w:val="28"/>
        </w:rPr>
        <w:t>–</w:t>
      </w:r>
      <w:r w:rsidR="00F16C0D">
        <w:rPr>
          <w:rFonts w:ascii="Times New Roman" w:hAnsi="Times New Roman" w:cs="Times New Roman"/>
          <w:sz w:val="28"/>
          <w:szCs w:val="28"/>
        </w:rPr>
        <w:t xml:space="preserve"> 2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3D049C">
        <w:rPr>
          <w:rFonts w:ascii="Times New Roman" w:hAnsi="Times New Roman" w:cs="Times New Roman"/>
          <w:sz w:val="28"/>
          <w:szCs w:val="28"/>
        </w:rPr>
        <w:t xml:space="preserve"> </w:t>
      </w:r>
      <w:r w:rsidR="004D1B45" w:rsidRPr="000324A4">
        <w:rPr>
          <w:rFonts w:ascii="Times New Roman" w:hAnsi="Times New Roman" w:cs="Times New Roman"/>
          <w:sz w:val="28"/>
          <w:szCs w:val="28"/>
        </w:rPr>
        <w:t xml:space="preserve">Дата и время проведения функциональной диагностики предварительно согласовываются </w:t>
      </w:r>
      <w:r w:rsidR="000267A4" w:rsidRPr="000324A4">
        <w:rPr>
          <w:rFonts w:ascii="Times New Roman" w:hAnsi="Times New Roman" w:cs="Times New Roman"/>
          <w:sz w:val="28"/>
          <w:szCs w:val="28"/>
        </w:rPr>
        <w:t xml:space="preserve">типизатором </w:t>
      </w:r>
      <w:r w:rsidR="00600AC2" w:rsidRPr="000324A4">
        <w:rPr>
          <w:rFonts w:ascii="Times New Roman" w:hAnsi="Times New Roman" w:cs="Times New Roman"/>
          <w:sz w:val="28"/>
          <w:szCs w:val="28"/>
        </w:rPr>
        <w:t xml:space="preserve">с </w:t>
      </w:r>
      <w:r w:rsidR="00B048FA" w:rsidRPr="000324A4">
        <w:rPr>
          <w:rFonts w:ascii="Times New Roman" w:hAnsi="Times New Roman" w:cs="Times New Roman"/>
          <w:sz w:val="28"/>
          <w:szCs w:val="28"/>
        </w:rPr>
        <w:t>гражданами</w:t>
      </w:r>
      <w:r w:rsidR="00600AC2" w:rsidRPr="000324A4">
        <w:rPr>
          <w:rFonts w:ascii="Times New Roman" w:hAnsi="Times New Roman" w:cs="Times New Roman"/>
          <w:sz w:val="28"/>
          <w:szCs w:val="28"/>
        </w:rPr>
        <w:t>, нуждающим</w:t>
      </w:r>
      <w:r w:rsidR="00B048FA" w:rsidRPr="000324A4">
        <w:rPr>
          <w:rFonts w:ascii="Times New Roman" w:hAnsi="Times New Roman" w:cs="Times New Roman"/>
          <w:sz w:val="28"/>
          <w:szCs w:val="28"/>
        </w:rPr>
        <w:t>и</w:t>
      </w:r>
      <w:r w:rsidR="00600AC2" w:rsidRPr="000324A4">
        <w:rPr>
          <w:rFonts w:ascii="Times New Roman" w:hAnsi="Times New Roman" w:cs="Times New Roman"/>
          <w:sz w:val="28"/>
          <w:szCs w:val="28"/>
        </w:rPr>
        <w:t>ся (потенциально нуждающим</w:t>
      </w:r>
      <w:r w:rsidR="00B048FA" w:rsidRPr="000324A4">
        <w:rPr>
          <w:rFonts w:ascii="Times New Roman" w:hAnsi="Times New Roman" w:cs="Times New Roman"/>
          <w:sz w:val="28"/>
          <w:szCs w:val="28"/>
        </w:rPr>
        <w:t>и</w:t>
      </w:r>
      <w:r w:rsidR="00600AC2" w:rsidRPr="000324A4">
        <w:rPr>
          <w:rFonts w:ascii="Times New Roman" w:hAnsi="Times New Roman" w:cs="Times New Roman"/>
          <w:sz w:val="28"/>
          <w:szCs w:val="28"/>
        </w:rPr>
        <w:t>ся) в предоставлении социальных услуг</w:t>
      </w:r>
      <w:r w:rsidR="00B048FA" w:rsidRPr="000324A4">
        <w:rPr>
          <w:rFonts w:ascii="Times New Roman" w:hAnsi="Times New Roman" w:cs="Times New Roman"/>
          <w:sz w:val="28"/>
          <w:szCs w:val="28"/>
        </w:rPr>
        <w:t xml:space="preserve">, </w:t>
      </w:r>
      <w:r w:rsidR="00A42914" w:rsidRPr="000324A4">
        <w:rPr>
          <w:rFonts w:ascii="Times New Roman" w:hAnsi="Times New Roman" w:cs="Times New Roman"/>
          <w:sz w:val="28"/>
          <w:szCs w:val="28"/>
        </w:rPr>
        <w:t>получателями</w:t>
      </w:r>
      <w:r w:rsidR="000324A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A42914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B048FA" w:rsidRPr="000324A4">
        <w:rPr>
          <w:rFonts w:ascii="Times New Roman" w:hAnsi="Times New Roman" w:cs="Times New Roman"/>
          <w:sz w:val="28"/>
          <w:szCs w:val="28"/>
        </w:rPr>
        <w:t>или их законными представителями</w:t>
      </w:r>
      <w:r w:rsidR="00600AC2" w:rsidRPr="000324A4">
        <w:rPr>
          <w:rFonts w:ascii="Times New Roman" w:hAnsi="Times New Roman" w:cs="Times New Roman"/>
          <w:sz w:val="28"/>
          <w:szCs w:val="28"/>
        </w:rPr>
        <w:t>.</w:t>
      </w:r>
    </w:p>
    <w:p w:rsidR="004A65D6" w:rsidRPr="00F16C0D" w:rsidRDefault="00A222BD" w:rsidP="00F1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B03">
        <w:rPr>
          <w:rFonts w:ascii="Times New Roman" w:hAnsi="Times New Roman" w:cs="Times New Roman"/>
          <w:sz w:val="28"/>
          <w:szCs w:val="28"/>
        </w:rPr>
        <w:t>5</w:t>
      </w:r>
      <w:r w:rsidR="00F16C0D" w:rsidRPr="00F16C0D">
        <w:rPr>
          <w:rFonts w:ascii="Times New Roman" w:hAnsi="Times New Roman" w:cs="Times New Roman"/>
          <w:sz w:val="28"/>
          <w:szCs w:val="28"/>
        </w:rPr>
        <w:t>.</w:t>
      </w:r>
      <w:r w:rsidR="007C12A6">
        <w:rPr>
          <w:rFonts w:ascii="Times New Roman" w:hAnsi="Times New Roman" w:cs="Times New Roman"/>
          <w:sz w:val="28"/>
          <w:szCs w:val="28"/>
        </w:rPr>
        <w:t xml:space="preserve"> </w:t>
      </w:r>
      <w:r w:rsidR="007303F7">
        <w:rPr>
          <w:rFonts w:ascii="Times New Roman" w:hAnsi="Times New Roman" w:cs="Times New Roman"/>
          <w:sz w:val="28"/>
          <w:szCs w:val="28"/>
        </w:rPr>
        <w:t>При проведении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r w:rsidR="003D049C">
        <w:rPr>
          <w:rFonts w:ascii="Times New Roman" w:hAnsi="Times New Roman" w:cs="Times New Roman"/>
          <w:sz w:val="28"/>
          <w:szCs w:val="28"/>
        </w:rPr>
        <w:t xml:space="preserve">диагностики в БФД отмечаются 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пункты, </w:t>
      </w:r>
      <w:r w:rsidR="003D049C">
        <w:rPr>
          <w:rFonts w:ascii="Times New Roman" w:hAnsi="Times New Roman" w:cs="Times New Roman"/>
          <w:sz w:val="28"/>
          <w:szCs w:val="28"/>
        </w:rPr>
        <w:t>соответствующие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 ответам</w:t>
      </w:r>
      <w:r w:rsidR="009557A3">
        <w:rPr>
          <w:rFonts w:ascii="Times New Roman" w:hAnsi="Times New Roman" w:cs="Times New Roman"/>
          <w:sz w:val="28"/>
          <w:szCs w:val="28"/>
        </w:rPr>
        <w:t xml:space="preserve"> </w:t>
      </w:r>
      <w:r w:rsidR="00A42914" w:rsidRPr="000324A4">
        <w:rPr>
          <w:rFonts w:ascii="Times New Roman" w:hAnsi="Times New Roman" w:cs="Times New Roman"/>
          <w:sz w:val="28"/>
          <w:szCs w:val="28"/>
        </w:rPr>
        <w:t>гражданина, нуждающегося (потенциально нуждающегося) в предоставлении социальных услуг, гражданина, в отношении которого рассматривается вопрос о предоставлении социального обслуживания</w:t>
      </w:r>
      <w:r w:rsidR="000324A4">
        <w:rPr>
          <w:rFonts w:ascii="Times New Roman" w:hAnsi="Times New Roman" w:cs="Times New Roman"/>
          <w:sz w:val="28"/>
          <w:szCs w:val="28"/>
        </w:rPr>
        <w:t>,</w:t>
      </w:r>
      <w:r w:rsidR="00A42914" w:rsidRPr="000324A4">
        <w:rPr>
          <w:rFonts w:ascii="Times New Roman" w:hAnsi="Times New Roman" w:cs="Times New Roman"/>
          <w:sz w:val="28"/>
          <w:szCs w:val="28"/>
        </w:rPr>
        <w:t xml:space="preserve"> или </w:t>
      </w:r>
      <w:r w:rsidR="009557A3" w:rsidRPr="000324A4">
        <w:rPr>
          <w:rFonts w:ascii="Times New Roman" w:hAnsi="Times New Roman" w:cs="Times New Roman"/>
          <w:sz w:val="28"/>
          <w:szCs w:val="28"/>
        </w:rPr>
        <w:t>получател</w:t>
      </w:r>
      <w:r w:rsidR="00D93823" w:rsidRPr="000324A4">
        <w:rPr>
          <w:rFonts w:ascii="Times New Roman" w:hAnsi="Times New Roman" w:cs="Times New Roman"/>
          <w:sz w:val="28"/>
          <w:szCs w:val="28"/>
        </w:rPr>
        <w:t>я</w:t>
      </w:r>
      <w:r w:rsidR="009557A3" w:rsidRPr="000324A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97380" w:rsidRPr="000324A4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FC0C12" w:rsidRPr="000324A4">
        <w:rPr>
          <w:rFonts w:ascii="Times New Roman" w:hAnsi="Times New Roman" w:cs="Times New Roman"/>
          <w:sz w:val="28"/>
          <w:szCs w:val="28"/>
        </w:rPr>
        <w:t>,</w:t>
      </w:r>
      <w:r w:rsidR="00597380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F16C0D" w:rsidRPr="000324A4">
        <w:rPr>
          <w:rFonts w:ascii="Times New Roman" w:hAnsi="Times New Roman" w:cs="Times New Roman"/>
          <w:sz w:val="28"/>
          <w:szCs w:val="28"/>
        </w:rPr>
        <w:t xml:space="preserve">задаваемые </w:t>
      </w:r>
      <w:r w:rsidR="009557A3" w:rsidRPr="000324A4">
        <w:rPr>
          <w:rFonts w:ascii="Times New Roman" w:hAnsi="Times New Roman" w:cs="Times New Roman"/>
          <w:sz w:val="28"/>
          <w:szCs w:val="28"/>
        </w:rPr>
        <w:t>типизаторами</w:t>
      </w:r>
      <w:r w:rsidR="00F16C0D" w:rsidRPr="000324A4">
        <w:rPr>
          <w:rFonts w:ascii="Times New Roman" w:hAnsi="Times New Roman" w:cs="Times New Roman"/>
          <w:sz w:val="28"/>
          <w:szCs w:val="28"/>
        </w:rPr>
        <w:t>.</w:t>
      </w:r>
      <w:r w:rsidR="00F16C0D" w:rsidRPr="00F1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53" w:rsidRDefault="00C62B03" w:rsidP="00B2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251A7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D21235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D21235" w:rsidRPr="000324A4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0267A4" w:rsidRPr="000324A4">
        <w:rPr>
          <w:rFonts w:ascii="Times New Roman" w:hAnsi="Times New Roman" w:cs="Times New Roman"/>
          <w:sz w:val="28"/>
          <w:szCs w:val="28"/>
        </w:rPr>
        <w:t>типизатором</w:t>
      </w:r>
      <w:r w:rsidR="007C12A6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B530DD" w:rsidRPr="000324A4">
        <w:rPr>
          <w:rFonts w:ascii="Times New Roman" w:hAnsi="Times New Roman" w:cs="Times New Roman"/>
          <w:sz w:val="28"/>
          <w:szCs w:val="28"/>
        </w:rPr>
        <w:t>определяе</w:t>
      </w:r>
      <w:r w:rsidR="00B251A7" w:rsidRPr="000324A4">
        <w:rPr>
          <w:rFonts w:ascii="Times New Roman" w:hAnsi="Times New Roman" w:cs="Times New Roman"/>
          <w:sz w:val="28"/>
          <w:szCs w:val="28"/>
        </w:rPr>
        <w:t>тся группа</w:t>
      </w:r>
      <w:r w:rsidR="00B530DD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421CAC" w:rsidRPr="000324A4">
        <w:rPr>
          <w:rFonts w:ascii="Times New Roman" w:hAnsi="Times New Roman" w:cs="Times New Roman"/>
          <w:sz w:val="28"/>
          <w:szCs w:val="28"/>
        </w:rPr>
        <w:t>ухода</w:t>
      </w:r>
      <w:r w:rsidR="00E13C2B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F4553D" w:rsidRPr="000324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65D6" w:rsidRPr="000324A4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B530DD" w:rsidRPr="000324A4">
        <w:rPr>
          <w:rFonts w:ascii="Times New Roman" w:hAnsi="Times New Roman" w:cs="Times New Roman"/>
          <w:sz w:val="28"/>
          <w:szCs w:val="28"/>
        </w:rPr>
        <w:t>определению группы ухода</w:t>
      </w:r>
      <w:r w:rsidR="00F4553D" w:rsidRPr="000324A4">
        <w:rPr>
          <w:rFonts w:ascii="Times New Roman" w:hAnsi="Times New Roman" w:cs="Times New Roman"/>
          <w:sz w:val="28"/>
          <w:szCs w:val="28"/>
        </w:rPr>
        <w:t>, являющейся приложе</w:t>
      </w:r>
      <w:r w:rsidR="00D21235" w:rsidRPr="000324A4">
        <w:rPr>
          <w:rFonts w:ascii="Times New Roman" w:hAnsi="Times New Roman" w:cs="Times New Roman"/>
          <w:sz w:val="28"/>
          <w:szCs w:val="28"/>
        </w:rPr>
        <w:t>нием № 1 к настоящему</w:t>
      </w:r>
      <w:r w:rsidR="00D2123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F16C0D">
        <w:rPr>
          <w:rFonts w:ascii="Times New Roman" w:hAnsi="Times New Roman" w:cs="Times New Roman"/>
          <w:sz w:val="28"/>
          <w:szCs w:val="28"/>
        </w:rPr>
        <w:t>.</w:t>
      </w:r>
    </w:p>
    <w:p w:rsidR="003A3B3B" w:rsidRDefault="00276653" w:rsidP="00592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результатам типизации </w:t>
      </w:r>
      <w:r w:rsidR="00117E17" w:rsidRPr="0073024B">
        <w:rPr>
          <w:rFonts w:ascii="Times New Roman" w:hAnsi="Times New Roman" w:cs="Times New Roman"/>
          <w:sz w:val="28"/>
          <w:szCs w:val="28"/>
        </w:rPr>
        <w:t>специалист</w:t>
      </w:r>
      <w:r w:rsidR="00117E17">
        <w:rPr>
          <w:rFonts w:ascii="Times New Roman" w:hAnsi="Times New Roman" w:cs="Times New Roman"/>
          <w:sz w:val="28"/>
          <w:szCs w:val="28"/>
        </w:rPr>
        <w:t>ом</w:t>
      </w:r>
      <w:r w:rsidR="00117E17" w:rsidRPr="0073024B">
        <w:rPr>
          <w:rFonts w:ascii="Times New Roman" w:hAnsi="Times New Roman" w:cs="Times New Roman"/>
          <w:sz w:val="28"/>
          <w:szCs w:val="28"/>
        </w:rPr>
        <w:t xml:space="preserve"> </w:t>
      </w:r>
      <w:r w:rsidR="00117E17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составляется или пересматривается ИППСУ</w:t>
      </w:r>
      <w:r w:rsidR="00592A02" w:rsidRPr="00592A02">
        <w:rPr>
          <w:rFonts w:ascii="Times New Roman" w:hAnsi="Times New Roman" w:cs="Times New Roman"/>
          <w:sz w:val="28"/>
          <w:szCs w:val="28"/>
        </w:rPr>
        <w:t xml:space="preserve"> </w:t>
      </w:r>
      <w:r w:rsidR="00592A02"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="00592A02" w:rsidRPr="00B9633C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</w:t>
      </w:r>
      <w:r w:rsidR="00117E17">
        <w:rPr>
          <w:rFonts w:ascii="Times New Roman" w:hAnsi="Times New Roman" w:cs="Times New Roman"/>
          <w:sz w:val="28"/>
          <w:szCs w:val="28"/>
        </w:rPr>
        <w:t xml:space="preserve"> </w:t>
      </w:r>
      <w:r w:rsidR="00592A02" w:rsidRPr="00B9633C"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</w:t>
      </w:r>
      <w:r w:rsidR="00592A02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117E1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442-ФЗ).</w:t>
      </w:r>
      <w:r w:rsidR="0059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3B" w:rsidRDefault="00276653" w:rsidP="00592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29">
        <w:rPr>
          <w:rFonts w:ascii="Times New Roman" w:hAnsi="Times New Roman" w:cs="Times New Roman"/>
          <w:sz w:val="28"/>
          <w:szCs w:val="28"/>
        </w:rPr>
        <w:t xml:space="preserve">ИППСУ составляется в </w:t>
      </w:r>
      <w:r w:rsidR="002F2C04" w:rsidRPr="00570829">
        <w:rPr>
          <w:rFonts w:ascii="Times New Roman" w:hAnsi="Times New Roman" w:cs="Times New Roman"/>
          <w:sz w:val="28"/>
          <w:szCs w:val="28"/>
        </w:rPr>
        <w:t>соответствии с объемом</w:t>
      </w:r>
      <w:r w:rsidRPr="00570829">
        <w:rPr>
          <w:rFonts w:ascii="Times New Roman" w:hAnsi="Times New Roman" w:cs="Times New Roman"/>
          <w:sz w:val="28"/>
          <w:szCs w:val="28"/>
        </w:rPr>
        <w:t xml:space="preserve"> </w:t>
      </w:r>
      <w:r w:rsidR="00570829">
        <w:rPr>
          <w:rFonts w:ascii="Times New Roman" w:hAnsi="Times New Roman" w:cs="Times New Roman"/>
          <w:sz w:val="28"/>
          <w:szCs w:val="28"/>
        </w:rPr>
        <w:t>ухода</w:t>
      </w:r>
      <w:r w:rsidRPr="00570829">
        <w:rPr>
          <w:rFonts w:ascii="Times New Roman" w:hAnsi="Times New Roman" w:cs="Times New Roman"/>
          <w:sz w:val="28"/>
          <w:szCs w:val="28"/>
        </w:rPr>
        <w:t xml:space="preserve">, </w:t>
      </w:r>
      <w:r w:rsidR="002F2C04" w:rsidRPr="00570829">
        <w:rPr>
          <w:rFonts w:ascii="Times New Roman" w:hAnsi="Times New Roman" w:cs="Times New Roman"/>
          <w:sz w:val="28"/>
          <w:szCs w:val="28"/>
        </w:rPr>
        <w:t>предусмотренном</w:t>
      </w:r>
      <w:r w:rsidR="002F2C04" w:rsidRPr="005708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70829">
        <w:rPr>
          <w:rFonts w:ascii="Times New Roman" w:hAnsi="Times New Roman" w:cs="Times New Roman"/>
          <w:sz w:val="28"/>
          <w:szCs w:val="28"/>
        </w:rPr>
        <w:t>для каждой группы ухода, и включает в себя виды</w:t>
      </w:r>
      <w:r w:rsidRPr="000324A4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организациями социального обслуживания по результатам проведенной типизации.</w:t>
      </w:r>
      <w:r w:rsidR="00592A02" w:rsidRPr="0003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53" w:rsidRDefault="00276653" w:rsidP="00592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ИППСУ осуществляется в случае</w:t>
      </w:r>
      <w:r w:rsidRPr="000A332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73D41">
        <w:rPr>
          <w:rFonts w:ascii="Times New Roman" w:hAnsi="Times New Roman" w:cs="Times New Roman"/>
          <w:sz w:val="28"/>
          <w:szCs w:val="28"/>
        </w:rPr>
        <w:t>в действующей ИППСУ</w:t>
      </w:r>
      <w:r w:rsidR="00A8346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20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4C">
        <w:rPr>
          <w:rFonts w:ascii="Times New Roman" w:hAnsi="Times New Roman" w:cs="Times New Roman"/>
          <w:sz w:val="28"/>
          <w:szCs w:val="28"/>
        </w:rPr>
        <w:t>избыточные социальные услуги, не соответствующие группе ухода</w:t>
      </w:r>
      <w:r w:rsidR="00A83460">
        <w:rPr>
          <w:rFonts w:ascii="Times New Roman" w:hAnsi="Times New Roman" w:cs="Times New Roman"/>
          <w:sz w:val="28"/>
          <w:szCs w:val="28"/>
        </w:rPr>
        <w:t>, к которой отнесен получатель социальных услуг по результатам типизации</w:t>
      </w:r>
      <w:r>
        <w:rPr>
          <w:rFonts w:ascii="Times New Roman" w:hAnsi="Times New Roman" w:cs="Times New Roman"/>
          <w:sz w:val="28"/>
          <w:szCs w:val="28"/>
        </w:rPr>
        <w:t>, а также в случае, если</w:t>
      </w:r>
      <w:r w:rsidRPr="0047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изменена группа ухода.</w:t>
      </w:r>
    </w:p>
    <w:p w:rsidR="00C7651A" w:rsidRDefault="00592A02" w:rsidP="00B2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76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51A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типизации у получателя социальных услуг выявлены дефициты самообслуживания, после составления или пересмотра ИППСУ в соответствии с пунктом 1.7 настоящего Порядка, </w:t>
      </w:r>
      <w:r w:rsidR="00117E17" w:rsidRPr="0073024B">
        <w:rPr>
          <w:rFonts w:ascii="Times New Roman" w:hAnsi="Times New Roman" w:cs="Times New Roman"/>
          <w:sz w:val="28"/>
          <w:szCs w:val="28"/>
        </w:rPr>
        <w:t>специалист</w:t>
      </w:r>
      <w:r w:rsidR="00117E17">
        <w:rPr>
          <w:rFonts w:ascii="Times New Roman" w:hAnsi="Times New Roman" w:cs="Times New Roman"/>
          <w:sz w:val="28"/>
          <w:szCs w:val="28"/>
        </w:rPr>
        <w:t>ом</w:t>
      </w:r>
      <w:r w:rsidR="00117E17" w:rsidRPr="0073024B">
        <w:rPr>
          <w:rFonts w:ascii="Times New Roman" w:hAnsi="Times New Roman" w:cs="Times New Roman"/>
          <w:sz w:val="28"/>
          <w:szCs w:val="28"/>
        </w:rPr>
        <w:t xml:space="preserve"> </w:t>
      </w:r>
      <w:r w:rsidR="00117E17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совместно с получателем социальных услуг и (или) законным представителем получателя социальных услуг </w:t>
      </w:r>
      <w:r w:rsidR="00C7651A" w:rsidRPr="0078152D">
        <w:rPr>
          <w:rFonts w:ascii="Times New Roman" w:hAnsi="Times New Roman" w:cs="Times New Roman"/>
          <w:sz w:val="28"/>
          <w:szCs w:val="28"/>
        </w:rPr>
        <w:t>составляется</w:t>
      </w:r>
      <w:r w:rsidR="00C7651A">
        <w:rPr>
          <w:rFonts w:ascii="Times New Roman" w:hAnsi="Times New Roman" w:cs="Times New Roman"/>
          <w:sz w:val="28"/>
          <w:szCs w:val="28"/>
        </w:rPr>
        <w:t xml:space="preserve"> ИПУ по форме согласно приложению № 2 к настоящему Порядку.</w:t>
      </w:r>
      <w:proofErr w:type="gramEnd"/>
      <w:r w:rsidR="00C7651A">
        <w:rPr>
          <w:rFonts w:ascii="Times New Roman" w:hAnsi="Times New Roman" w:cs="Times New Roman"/>
          <w:sz w:val="28"/>
          <w:szCs w:val="28"/>
        </w:rPr>
        <w:t xml:space="preserve"> </w:t>
      </w:r>
      <w:r w:rsidR="00276653">
        <w:rPr>
          <w:rFonts w:ascii="Times New Roman" w:hAnsi="Times New Roman" w:cs="Times New Roman"/>
          <w:sz w:val="28"/>
          <w:szCs w:val="28"/>
        </w:rPr>
        <w:t xml:space="preserve">Срок действия ИПУ </w:t>
      </w:r>
      <w:r w:rsidR="00276653" w:rsidRPr="00260BCF">
        <w:rPr>
          <w:rFonts w:ascii="Times New Roman" w:hAnsi="Times New Roman" w:cs="Times New Roman"/>
          <w:sz w:val="28"/>
          <w:szCs w:val="28"/>
        </w:rPr>
        <w:t>определяется в зависимости от возмож</w:t>
      </w:r>
      <w:r w:rsidR="00276653">
        <w:rPr>
          <w:rFonts w:ascii="Times New Roman" w:hAnsi="Times New Roman" w:cs="Times New Roman"/>
          <w:sz w:val="28"/>
          <w:szCs w:val="28"/>
        </w:rPr>
        <w:t xml:space="preserve">ностей достижения целей ухода, но не может превышать срок действия </w:t>
      </w:r>
      <w:r w:rsidR="00276653" w:rsidRPr="00260BCF">
        <w:rPr>
          <w:rFonts w:ascii="Times New Roman" w:hAnsi="Times New Roman" w:cs="Times New Roman"/>
          <w:sz w:val="28"/>
          <w:szCs w:val="28"/>
        </w:rPr>
        <w:t xml:space="preserve">ИППСУ. </w:t>
      </w:r>
    </w:p>
    <w:p w:rsidR="00BC72B2" w:rsidRDefault="00C7651A" w:rsidP="00B2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Пересмотр ИПУ осуществляется в случае пересмотра ИППСУ.</w:t>
      </w:r>
    </w:p>
    <w:p w:rsidR="00B45A42" w:rsidRDefault="00BB1B71" w:rsidP="0005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При реализации ИПУ осуществляется ведение </w:t>
      </w:r>
      <w:r w:rsidR="00B45A42">
        <w:rPr>
          <w:rFonts w:ascii="Times New Roman" w:hAnsi="Times New Roman" w:cs="Times New Roman"/>
          <w:sz w:val="28"/>
          <w:szCs w:val="28"/>
        </w:rPr>
        <w:t>д</w:t>
      </w:r>
      <w:r w:rsidRPr="008D3B6B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уходу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D035B">
        <w:rPr>
          <w:rFonts w:ascii="Times New Roman" w:hAnsi="Times New Roman" w:cs="Times New Roman"/>
          <w:sz w:val="28"/>
          <w:szCs w:val="28"/>
        </w:rPr>
        <w:t xml:space="preserve">                        (далее – документация)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A42">
        <w:rPr>
          <w:rFonts w:ascii="Times New Roman" w:hAnsi="Times New Roman" w:cs="Times New Roman"/>
          <w:sz w:val="28"/>
          <w:szCs w:val="28"/>
        </w:rPr>
        <w:t xml:space="preserve">Разделы «Титульный лист», «Биографические сведения» документации являются обязательными для заполнения. Иные разделы документации </w:t>
      </w:r>
      <w:r w:rsidR="00B45A42" w:rsidRPr="00AE3DE6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5A0224" w:rsidRPr="00AE3DE6">
        <w:rPr>
          <w:rFonts w:ascii="Times New Roman" w:hAnsi="Times New Roman" w:cs="Times New Roman"/>
          <w:sz w:val="28"/>
          <w:szCs w:val="28"/>
        </w:rPr>
        <w:t>при нали</w:t>
      </w:r>
      <w:r w:rsidR="00265C9F" w:rsidRPr="00AE3DE6">
        <w:rPr>
          <w:rFonts w:ascii="Times New Roman" w:hAnsi="Times New Roman" w:cs="Times New Roman"/>
          <w:sz w:val="28"/>
          <w:szCs w:val="28"/>
        </w:rPr>
        <w:t xml:space="preserve">чии </w:t>
      </w:r>
      <w:r w:rsidR="00AE3DE6" w:rsidRPr="00AE3DE6">
        <w:rPr>
          <w:rFonts w:ascii="Times New Roman" w:hAnsi="Times New Roman" w:cs="Times New Roman"/>
          <w:sz w:val="28"/>
          <w:szCs w:val="28"/>
        </w:rPr>
        <w:t>в ИПУ</w:t>
      </w:r>
      <w:r w:rsidR="00265C9F" w:rsidRPr="00AE3DE6">
        <w:rPr>
          <w:rFonts w:ascii="Times New Roman" w:hAnsi="Times New Roman" w:cs="Times New Roman"/>
          <w:sz w:val="28"/>
          <w:szCs w:val="28"/>
        </w:rPr>
        <w:t xml:space="preserve"> </w:t>
      </w:r>
      <w:r w:rsidR="00AE3DE6" w:rsidRPr="00AE3DE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84AEF" w:rsidRPr="00AE3DE6">
        <w:rPr>
          <w:rFonts w:ascii="Times New Roman" w:hAnsi="Times New Roman"/>
          <w:sz w:val="28"/>
          <w:szCs w:val="28"/>
        </w:rPr>
        <w:t>видов работ, индивидуально подобранных для получателя социальных услуг</w:t>
      </w:r>
      <w:r w:rsidR="005F445D">
        <w:rPr>
          <w:rFonts w:ascii="Times New Roman" w:hAnsi="Times New Roman"/>
          <w:sz w:val="28"/>
          <w:szCs w:val="28"/>
        </w:rPr>
        <w:t xml:space="preserve">, а также в случае, предусмотренном абзацем шестым пункта 1.10 </w:t>
      </w:r>
      <w:r w:rsidR="00AD035B">
        <w:rPr>
          <w:rFonts w:ascii="Times New Roman" w:hAnsi="Times New Roman"/>
          <w:sz w:val="28"/>
          <w:szCs w:val="28"/>
        </w:rPr>
        <w:t xml:space="preserve">                   </w:t>
      </w:r>
      <w:r w:rsidR="005F445D">
        <w:rPr>
          <w:rFonts w:ascii="Times New Roman" w:hAnsi="Times New Roman"/>
          <w:sz w:val="28"/>
          <w:szCs w:val="28"/>
        </w:rPr>
        <w:t>настоящего Порядка</w:t>
      </w:r>
      <w:r w:rsidR="00AE3DE6" w:rsidRPr="00AE3DE6">
        <w:rPr>
          <w:rFonts w:ascii="Times New Roman" w:hAnsi="Times New Roman"/>
          <w:sz w:val="28"/>
          <w:szCs w:val="28"/>
        </w:rPr>
        <w:t>.</w:t>
      </w:r>
      <w:r w:rsidR="00AE3DE6">
        <w:rPr>
          <w:rFonts w:ascii="Times New Roman" w:hAnsi="Times New Roman"/>
          <w:b/>
          <w:sz w:val="28"/>
          <w:szCs w:val="28"/>
        </w:rPr>
        <w:t xml:space="preserve"> </w:t>
      </w:r>
    </w:p>
    <w:p w:rsidR="0078062A" w:rsidRDefault="006C46E0" w:rsidP="000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 w:rsidR="00BB1B71">
        <w:rPr>
          <w:rFonts w:ascii="Times New Roman" w:hAnsi="Times New Roman" w:cs="Times New Roman"/>
          <w:sz w:val="28"/>
          <w:szCs w:val="28"/>
        </w:rPr>
        <w:t>1.10</w:t>
      </w:r>
      <w:r w:rsidR="0006667F" w:rsidRPr="0006667F">
        <w:rPr>
          <w:rFonts w:ascii="Times New Roman" w:hAnsi="Times New Roman" w:cs="Times New Roman"/>
          <w:sz w:val="28"/>
          <w:szCs w:val="28"/>
        </w:rPr>
        <w:t xml:space="preserve">. </w:t>
      </w:r>
      <w:r w:rsidR="0078062A">
        <w:rPr>
          <w:rFonts w:ascii="Times New Roman" w:hAnsi="Times New Roman" w:cs="Times New Roman"/>
          <w:sz w:val="28"/>
          <w:szCs w:val="28"/>
        </w:rPr>
        <w:t>Результаты типизации подлежат пересмотру посредством проведения плановой и</w:t>
      </w:r>
      <w:r w:rsidR="00C13ABF">
        <w:rPr>
          <w:rFonts w:ascii="Times New Roman" w:hAnsi="Times New Roman" w:cs="Times New Roman"/>
          <w:sz w:val="28"/>
          <w:szCs w:val="28"/>
        </w:rPr>
        <w:t>ли</w:t>
      </w:r>
      <w:r w:rsidR="0078062A">
        <w:rPr>
          <w:rFonts w:ascii="Times New Roman" w:hAnsi="Times New Roman" w:cs="Times New Roman"/>
          <w:sz w:val="28"/>
          <w:szCs w:val="28"/>
        </w:rPr>
        <w:t xml:space="preserve"> внеплановой функциональной диагностики.</w:t>
      </w:r>
    </w:p>
    <w:p w:rsidR="0006667F" w:rsidRDefault="0078062A" w:rsidP="000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67F" w:rsidRPr="0006667F">
        <w:rPr>
          <w:rFonts w:ascii="Times New Roman" w:hAnsi="Times New Roman" w:cs="Times New Roman"/>
          <w:sz w:val="28"/>
          <w:szCs w:val="28"/>
        </w:rPr>
        <w:t xml:space="preserve">Плановая функциональная диагностика </w:t>
      </w:r>
      <w:r w:rsidR="0006667F">
        <w:rPr>
          <w:rFonts w:ascii="Times New Roman" w:hAnsi="Times New Roman" w:cs="Times New Roman"/>
          <w:sz w:val="28"/>
          <w:szCs w:val="28"/>
        </w:rPr>
        <w:t>проводится:</w:t>
      </w:r>
    </w:p>
    <w:p w:rsidR="0006667F" w:rsidRDefault="0006667F" w:rsidP="000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1,5 года со дня проведения функциональной диагностики для получателей социальных услуг, отнесенных по результатам типизации к группам ухода 1, 2, 5;</w:t>
      </w:r>
    </w:p>
    <w:p w:rsidR="0006667F" w:rsidRDefault="0006667F" w:rsidP="000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1 год со дня проведения функциональной диагностики для получателей социальных услуг, отнесенных результатам типизации к группам ухода 3, 4.</w:t>
      </w:r>
    </w:p>
    <w:p w:rsidR="0006667F" w:rsidRPr="0006667F" w:rsidRDefault="0006667F" w:rsidP="00066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67F">
        <w:rPr>
          <w:rFonts w:ascii="Times New Roman" w:hAnsi="Times New Roman" w:cs="Times New Roman"/>
          <w:sz w:val="28"/>
          <w:szCs w:val="28"/>
        </w:rPr>
        <w:t xml:space="preserve">Плановая функциональная диагностика </w:t>
      </w:r>
      <w:r>
        <w:rPr>
          <w:rFonts w:ascii="Times New Roman" w:hAnsi="Times New Roman" w:cs="Times New Roman"/>
          <w:sz w:val="28"/>
          <w:szCs w:val="28"/>
        </w:rPr>
        <w:t>не проводится для получате</w:t>
      </w:r>
      <w:r w:rsidR="00331000">
        <w:rPr>
          <w:rFonts w:ascii="Times New Roman" w:hAnsi="Times New Roman" w:cs="Times New Roman"/>
          <w:sz w:val="28"/>
          <w:szCs w:val="28"/>
        </w:rPr>
        <w:t>лей социальных услуг, отнесенных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типизации к группе                      ухода 0 (ноль).</w:t>
      </w:r>
    </w:p>
    <w:p w:rsidR="004B0E37" w:rsidRDefault="0006667F" w:rsidP="0063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67F">
        <w:rPr>
          <w:rFonts w:ascii="Times New Roman" w:hAnsi="Times New Roman" w:cs="Times New Roman"/>
          <w:sz w:val="28"/>
          <w:szCs w:val="28"/>
        </w:rPr>
        <w:t>Внеплановая функционал</w:t>
      </w:r>
      <w:r>
        <w:rPr>
          <w:rFonts w:ascii="Times New Roman" w:hAnsi="Times New Roman" w:cs="Times New Roman"/>
          <w:sz w:val="28"/>
          <w:szCs w:val="28"/>
        </w:rPr>
        <w:t>ьная диагностика проводит</w:t>
      </w:r>
      <w:r w:rsidRPr="0006667F">
        <w:rPr>
          <w:rFonts w:ascii="Times New Roman" w:hAnsi="Times New Roman" w:cs="Times New Roman"/>
          <w:sz w:val="28"/>
          <w:szCs w:val="28"/>
        </w:rPr>
        <w:t xml:space="preserve">ся в случае возникновения обстоятельств, </w:t>
      </w:r>
      <w:r w:rsidR="00BF4B51">
        <w:rPr>
          <w:rFonts w:ascii="Times New Roman" w:hAnsi="Times New Roman" w:cs="Times New Roman"/>
          <w:sz w:val="28"/>
          <w:szCs w:val="28"/>
        </w:rPr>
        <w:t>которые существенно ухудшили или улучшили</w:t>
      </w:r>
      <w:r w:rsidRPr="0006667F">
        <w:rPr>
          <w:rFonts w:ascii="Times New Roman" w:hAnsi="Times New Roman" w:cs="Times New Roman"/>
          <w:sz w:val="28"/>
          <w:szCs w:val="28"/>
        </w:rPr>
        <w:t xml:space="preserve"> </w:t>
      </w:r>
      <w:r w:rsidR="00BF4B51">
        <w:rPr>
          <w:rFonts w:ascii="Times New Roman" w:hAnsi="Times New Roman" w:cs="Times New Roman"/>
          <w:sz w:val="28"/>
          <w:szCs w:val="28"/>
        </w:rPr>
        <w:t>условия жизнедеятельности</w:t>
      </w:r>
      <w:r w:rsidR="002A01BC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вне зависимости от группы ухода,</w:t>
      </w:r>
      <w:r w:rsidR="00331000">
        <w:rPr>
          <w:rFonts w:ascii="Times New Roman" w:hAnsi="Times New Roman" w:cs="Times New Roman"/>
          <w:sz w:val="28"/>
          <w:szCs w:val="28"/>
        </w:rPr>
        <w:t xml:space="preserve"> к которой отнесен получатель социальных услуг </w:t>
      </w:r>
      <w:r w:rsidR="002A01BC">
        <w:rPr>
          <w:rFonts w:ascii="Times New Roman" w:hAnsi="Times New Roman" w:cs="Times New Roman"/>
          <w:sz w:val="28"/>
          <w:szCs w:val="28"/>
        </w:rPr>
        <w:t xml:space="preserve">по результатам типизации. Информация о возникновении указанных обстоятельств </w:t>
      </w:r>
      <w:r w:rsidR="0049194A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331000">
        <w:rPr>
          <w:rFonts w:ascii="Times New Roman" w:hAnsi="Times New Roman" w:cs="Times New Roman"/>
          <w:sz w:val="28"/>
          <w:szCs w:val="28"/>
        </w:rPr>
        <w:t xml:space="preserve">социальным работником, специалистом организации социального обслуживания </w:t>
      </w:r>
      <w:r w:rsidR="0049194A">
        <w:rPr>
          <w:rFonts w:ascii="Times New Roman" w:hAnsi="Times New Roman" w:cs="Times New Roman"/>
          <w:sz w:val="28"/>
          <w:szCs w:val="28"/>
        </w:rPr>
        <w:t xml:space="preserve">в </w:t>
      </w:r>
      <w:r w:rsidR="00AD035B">
        <w:rPr>
          <w:rFonts w:ascii="Times New Roman" w:hAnsi="Times New Roman" w:cs="Times New Roman"/>
          <w:sz w:val="28"/>
          <w:szCs w:val="28"/>
        </w:rPr>
        <w:t>раздел «</w:t>
      </w:r>
      <w:r w:rsidR="00F30C46" w:rsidRPr="00F30C46">
        <w:rPr>
          <w:rFonts w:ascii="Times New Roman" w:hAnsi="Times New Roman" w:cs="Times New Roman"/>
          <w:sz w:val="28"/>
          <w:szCs w:val="28"/>
        </w:rPr>
        <w:t>Информация о возникновении обстоятельств, которые существенно ухудшили или улучшили условия жизнедеятельности получателя социальных услуг</w:t>
      </w:r>
      <w:r w:rsidR="00AD035B">
        <w:rPr>
          <w:rFonts w:ascii="Times New Roman" w:hAnsi="Times New Roman" w:cs="Times New Roman"/>
          <w:sz w:val="28"/>
          <w:szCs w:val="28"/>
        </w:rPr>
        <w:t>» документации</w:t>
      </w:r>
      <w:r w:rsidR="0049194A">
        <w:rPr>
          <w:rFonts w:ascii="Times New Roman" w:hAnsi="Times New Roman" w:cs="Times New Roman"/>
          <w:sz w:val="28"/>
          <w:szCs w:val="28"/>
        </w:rPr>
        <w:t xml:space="preserve">, а также передается </w:t>
      </w:r>
      <w:r w:rsidR="00331000">
        <w:rPr>
          <w:rFonts w:ascii="Times New Roman" w:hAnsi="Times New Roman" w:cs="Times New Roman"/>
          <w:sz w:val="28"/>
          <w:szCs w:val="28"/>
        </w:rPr>
        <w:t xml:space="preserve">руководителю организации социального обслуживания </w:t>
      </w:r>
      <w:r w:rsidR="00786A98">
        <w:rPr>
          <w:rFonts w:ascii="Times New Roman" w:hAnsi="Times New Roman" w:cs="Times New Roman"/>
          <w:sz w:val="28"/>
          <w:szCs w:val="28"/>
        </w:rPr>
        <w:t>не позднее 1 рабочего дня</w:t>
      </w:r>
      <w:r w:rsidR="00000C80">
        <w:rPr>
          <w:rFonts w:ascii="Times New Roman" w:hAnsi="Times New Roman" w:cs="Times New Roman"/>
          <w:sz w:val="28"/>
          <w:szCs w:val="28"/>
        </w:rPr>
        <w:t>, следующего за днем выявления</w:t>
      </w:r>
      <w:r w:rsidR="00000C80" w:rsidRPr="00000C80">
        <w:rPr>
          <w:rFonts w:ascii="Times New Roman" w:hAnsi="Times New Roman" w:cs="Times New Roman"/>
          <w:sz w:val="28"/>
          <w:szCs w:val="28"/>
        </w:rPr>
        <w:t xml:space="preserve"> </w:t>
      </w:r>
      <w:r w:rsidR="00000C80">
        <w:rPr>
          <w:rFonts w:ascii="Times New Roman" w:hAnsi="Times New Roman" w:cs="Times New Roman"/>
          <w:sz w:val="28"/>
          <w:szCs w:val="28"/>
        </w:rPr>
        <w:t>указанных обстоятельств</w:t>
      </w:r>
      <w:r w:rsidR="0049194A">
        <w:rPr>
          <w:rFonts w:ascii="Times New Roman" w:hAnsi="Times New Roman" w:cs="Times New Roman"/>
          <w:sz w:val="28"/>
          <w:szCs w:val="28"/>
        </w:rPr>
        <w:t>.</w:t>
      </w:r>
    </w:p>
    <w:p w:rsidR="004B0E37" w:rsidRDefault="004B0E37" w:rsidP="00D2349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B1714" w:rsidRPr="00F30C46" w:rsidRDefault="00A42914" w:rsidP="00D2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DCA" w:rsidRPr="008B06B4">
        <w:rPr>
          <w:rFonts w:ascii="Times New Roman" w:hAnsi="Times New Roman" w:cs="Times New Roman"/>
          <w:sz w:val="28"/>
          <w:szCs w:val="28"/>
        </w:rPr>
        <w:t>.</w:t>
      </w:r>
      <w:r w:rsidR="00734DCA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953BE6">
        <w:rPr>
          <w:rFonts w:ascii="Times New Roman" w:hAnsi="Times New Roman" w:cs="Times New Roman"/>
          <w:sz w:val="28"/>
          <w:szCs w:val="28"/>
        </w:rPr>
        <w:t>Особенности проведения</w:t>
      </w:r>
      <w:r w:rsidR="00734DCA">
        <w:rPr>
          <w:rFonts w:ascii="Times New Roman" w:hAnsi="Times New Roman" w:cs="Times New Roman"/>
          <w:sz w:val="28"/>
          <w:szCs w:val="28"/>
        </w:rPr>
        <w:t xml:space="preserve"> типизации </w:t>
      </w:r>
      <w:r w:rsidR="001B1714" w:rsidRPr="00F30C46">
        <w:rPr>
          <w:rFonts w:ascii="Times New Roman" w:hAnsi="Times New Roman" w:cs="Times New Roman"/>
          <w:sz w:val="28"/>
          <w:szCs w:val="28"/>
        </w:rPr>
        <w:t>граждан, нуждающихся (потенциально нуждающихся) в предоставлении социальных услуг</w:t>
      </w:r>
    </w:p>
    <w:p w:rsidR="00734DCA" w:rsidRPr="008B06B4" w:rsidRDefault="00734DCA" w:rsidP="00D2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6B4" w:rsidRDefault="00A42914" w:rsidP="008B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34DCA" w:rsidRPr="00F30C46">
        <w:rPr>
          <w:rFonts w:ascii="Times New Roman" w:hAnsi="Times New Roman" w:cs="Times New Roman"/>
          <w:sz w:val="28"/>
          <w:szCs w:val="28"/>
        </w:rPr>
        <w:t>.1.</w:t>
      </w:r>
      <w:r w:rsidR="00B05AF7" w:rsidRPr="00F30C4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</w:t>
      </w:r>
      <w:r w:rsidR="00F30C46">
        <w:rPr>
          <w:rFonts w:ascii="Times New Roman" w:hAnsi="Times New Roman" w:cs="Times New Roman"/>
          <w:sz w:val="28"/>
          <w:szCs w:val="28"/>
        </w:rPr>
        <w:t xml:space="preserve"> в организацию социального обслуживания</w:t>
      </w:r>
      <w:r w:rsidR="00C35E3E">
        <w:rPr>
          <w:rFonts w:ascii="Times New Roman" w:hAnsi="Times New Roman" w:cs="Times New Roman"/>
          <w:sz w:val="28"/>
          <w:szCs w:val="28"/>
        </w:rPr>
        <w:t xml:space="preserve"> информации о гражданине, нуждающемся (потенциально нуждающемся</w:t>
      </w:r>
      <w:r w:rsidR="00B05AF7" w:rsidRPr="00F30C46">
        <w:rPr>
          <w:rFonts w:ascii="Times New Roman" w:hAnsi="Times New Roman" w:cs="Times New Roman"/>
          <w:sz w:val="28"/>
          <w:szCs w:val="28"/>
        </w:rPr>
        <w:t>) в пре</w:t>
      </w:r>
      <w:r w:rsidR="00A202D9" w:rsidRPr="00F30C46">
        <w:rPr>
          <w:rFonts w:ascii="Times New Roman" w:hAnsi="Times New Roman" w:cs="Times New Roman"/>
          <w:sz w:val="28"/>
          <w:szCs w:val="28"/>
        </w:rPr>
        <w:t xml:space="preserve">доставлении социальных услуг, </w:t>
      </w:r>
      <w:r w:rsidR="00CD09FA" w:rsidRPr="00F30C46">
        <w:rPr>
          <w:rFonts w:ascii="Times New Roman" w:hAnsi="Times New Roman" w:cs="Times New Roman"/>
          <w:sz w:val="28"/>
          <w:szCs w:val="28"/>
        </w:rPr>
        <w:t xml:space="preserve">типизатором </w:t>
      </w:r>
      <w:r w:rsidR="008B06B4" w:rsidRPr="00F30C46">
        <w:rPr>
          <w:rFonts w:ascii="Times New Roman" w:hAnsi="Times New Roman" w:cs="Times New Roman"/>
          <w:sz w:val="28"/>
          <w:szCs w:val="28"/>
        </w:rPr>
        <w:t xml:space="preserve">с </w:t>
      </w:r>
      <w:r w:rsidR="00C35E3E">
        <w:rPr>
          <w:rFonts w:ascii="Times New Roman" w:hAnsi="Times New Roman" w:cs="Times New Roman"/>
          <w:sz w:val="28"/>
          <w:szCs w:val="28"/>
        </w:rPr>
        <w:t>гражданином, нуждающимся (потенциально нуждающим</w:t>
      </w:r>
      <w:r w:rsidR="008B06B4" w:rsidRPr="00F30C46">
        <w:rPr>
          <w:rFonts w:ascii="Times New Roman" w:hAnsi="Times New Roman" w:cs="Times New Roman"/>
          <w:sz w:val="28"/>
          <w:szCs w:val="28"/>
        </w:rPr>
        <w:t>ся) в предоставлении социальных услуг</w:t>
      </w:r>
      <w:r w:rsidR="00741598" w:rsidRPr="00F30C46">
        <w:rPr>
          <w:rFonts w:ascii="Times New Roman" w:hAnsi="Times New Roman" w:cs="Times New Roman"/>
          <w:sz w:val="28"/>
          <w:szCs w:val="28"/>
        </w:rPr>
        <w:t>,</w:t>
      </w:r>
      <w:r w:rsidR="008B06B4" w:rsidRPr="00F30C46">
        <w:rPr>
          <w:rFonts w:ascii="Times New Roman" w:hAnsi="Times New Roman" w:cs="Times New Roman"/>
          <w:sz w:val="28"/>
          <w:szCs w:val="28"/>
        </w:rPr>
        <w:t xml:space="preserve"> </w:t>
      </w:r>
      <w:r w:rsidR="00C35E3E">
        <w:rPr>
          <w:rFonts w:ascii="Times New Roman" w:hAnsi="Times New Roman" w:cs="Times New Roman"/>
          <w:sz w:val="28"/>
          <w:szCs w:val="28"/>
        </w:rPr>
        <w:t xml:space="preserve">или его законным представителем </w:t>
      </w:r>
      <w:r w:rsidR="00C35E3E" w:rsidRPr="00F30C46">
        <w:rPr>
          <w:rFonts w:ascii="Times New Roman" w:hAnsi="Times New Roman" w:cs="Times New Roman"/>
          <w:sz w:val="28"/>
          <w:szCs w:val="28"/>
        </w:rPr>
        <w:t>согласовываются дата и время проведения функциональной диагностики</w:t>
      </w:r>
      <w:r w:rsidR="008B06B4" w:rsidRPr="00F30C46">
        <w:rPr>
          <w:rFonts w:ascii="Times New Roman" w:hAnsi="Times New Roman" w:cs="Times New Roman"/>
          <w:sz w:val="28"/>
          <w:szCs w:val="28"/>
        </w:rPr>
        <w:t>.</w:t>
      </w:r>
    </w:p>
    <w:p w:rsidR="008B06B4" w:rsidRPr="00C35E3E" w:rsidRDefault="00E10C3D" w:rsidP="008B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35E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6B4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8B06B4" w:rsidRPr="00CE22EA">
        <w:rPr>
          <w:rFonts w:ascii="Times New Roman" w:hAnsi="Times New Roman" w:cs="Times New Roman"/>
          <w:sz w:val="28"/>
          <w:szCs w:val="28"/>
        </w:rPr>
        <w:t>диагностика</w:t>
      </w:r>
      <w:r w:rsidR="008B06B4" w:rsidRPr="00CE22EA">
        <w:t xml:space="preserve"> </w:t>
      </w:r>
      <w:r w:rsidR="008B06B4" w:rsidRPr="00CE22EA">
        <w:rPr>
          <w:rFonts w:ascii="Times New Roman" w:hAnsi="Times New Roman" w:cs="Times New Roman"/>
          <w:sz w:val="28"/>
          <w:szCs w:val="28"/>
        </w:rPr>
        <w:t>граждан, нуждающихся (потенциально нуждающихся) в предоставлении социальных услуг</w:t>
      </w:r>
      <w:r w:rsidR="00014F56">
        <w:rPr>
          <w:rFonts w:ascii="Times New Roman" w:hAnsi="Times New Roman" w:cs="Times New Roman"/>
          <w:sz w:val="28"/>
          <w:szCs w:val="28"/>
        </w:rPr>
        <w:t>,</w:t>
      </w:r>
      <w:r w:rsidR="008B06B4" w:rsidRPr="008B06B4">
        <w:rPr>
          <w:rFonts w:ascii="Times New Roman" w:hAnsi="Times New Roman" w:cs="Times New Roman"/>
          <w:sz w:val="28"/>
          <w:szCs w:val="28"/>
        </w:rPr>
        <w:t xml:space="preserve"> проводится по месту </w:t>
      </w:r>
      <w:r w:rsidR="008B06B4" w:rsidRPr="008B06B4">
        <w:rPr>
          <w:rFonts w:ascii="Times New Roman" w:hAnsi="Times New Roman" w:cs="Times New Roman"/>
          <w:sz w:val="28"/>
          <w:szCs w:val="28"/>
        </w:rPr>
        <w:lastRenderedPageBreak/>
        <w:t>жительства указанных граждан</w:t>
      </w:r>
      <w:r w:rsidR="00BC72B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BC72B2" w:rsidRPr="008B06B4">
        <w:rPr>
          <w:rFonts w:ascii="Times New Roman" w:hAnsi="Times New Roman" w:cs="Times New Roman"/>
          <w:sz w:val="28"/>
          <w:szCs w:val="28"/>
        </w:rPr>
        <w:t xml:space="preserve">БФД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BC72B2" w:rsidRPr="008B06B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6CB3" w:rsidRDefault="00F32A8E" w:rsidP="008B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8B06B4">
        <w:rPr>
          <w:rFonts w:ascii="Times New Roman" w:hAnsi="Times New Roman" w:cs="Times New Roman"/>
          <w:sz w:val="28"/>
          <w:szCs w:val="28"/>
        </w:rPr>
        <w:t xml:space="preserve">При проведении функциональной диагностики </w:t>
      </w:r>
      <w:r w:rsidRPr="00CE22EA">
        <w:rPr>
          <w:rFonts w:ascii="Times New Roman" w:hAnsi="Times New Roman" w:cs="Times New Roman"/>
          <w:sz w:val="28"/>
          <w:szCs w:val="28"/>
        </w:rPr>
        <w:t>граждан, нуждающихся (потенциально нуждающихся) в предоставлении социальных услуг</w:t>
      </w:r>
      <w:r w:rsidR="00014F56">
        <w:rPr>
          <w:rFonts w:ascii="Times New Roman" w:hAnsi="Times New Roman" w:cs="Times New Roman"/>
          <w:sz w:val="28"/>
          <w:szCs w:val="28"/>
        </w:rPr>
        <w:t>,</w:t>
      </w:r>
      <w:r w:rsidRPr="008B06B4">
        <w:rPr>
          <w:rFonts w:ascii="Times New Roman" w:hAnsi="Times New Roman" w:cs="Times New Roman"/>
          <w:sz w:val="28"/>
          <w:szCs w:val="28"/>
        </w:rPr>
        <w:t xml:space="preserve"> типизаторами проводится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3D">
        <w:rPr>
          <w:rFonts w:ascii="Times New Roman" w:hAnsi="Times New Roman" w:cs="Times New Roman"/>
          <w:sz w:val="28"/>
          <w:szCs w:val="28"/>
        </w:rPr>
        <w:t>указанных граждан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зачисления на социальное обслуживание.</w:t>
      </w:r>
    </w:p>
    <w:p w:rsidR="00786CB3" w:rsidRDefault="00786CB3" w:rsidP="0078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В случае если гражданин, нуждающийся (потенциально нуждающийся)</w:t>
      </w:r>
      <w:r w:rsidRPr="00CE22EA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, или его законный п</w:t>
      </w:r>
      <w:r w:rsidR="00482D0E">
        <w:rPr>
          <w:rFonts w:ascii="Times New Roman" w:hAnsi="Times New Roman" w:cs="Times New Roman"/>
          <w:sz w:val="28"/>
          <w:szCs w:val="28"/>
        </w:rPr>
        <w:t>редставитель в течение 60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функциональной диагностики не подал заявление о предоставлении социального обслуживания в порядке, предусмотренном статьей 14 </w:t>
      </w:r>
      <w:r w:rsidRPr="00786CB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Pr="00786CB3">
        <w:rPr>
          <w:rFonts w:ascii="Times New Roman" w:hAnsi="Times New Roman" w:cs="Times New Roman"/>
          <w:sz w:val="28"/>
          <w:szCs w:val="28"/>
        </w:rPr>
        <w:t>№ 442-ФЗ</w:t>
      </w:r>
      <w:r>
        <w:rPr>
          <w:rFonts w:ascii="Times New Roman" w:hAnsi="Times New Roman" w:cs="Times New Roman"/>
          <w:sz w:val="28"/>
          <w:szCs w:val="28"/>
        </w:rPr>
        <w:t>, результаты типизации аннулируются</w:t>
      </w:r>
      <w:r w:rsidRPr="00786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80" w:rsidRDefault="000C6D80" w:rsidP="001B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14" w:rsidRPr="00117E17" w:rsidRDefault="00953BE6" w:rsidP="00A4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 xml:space="preserve">3. Особенности проведения </w:t>
      </w:r>
      <w:r w:rsidR="00A42914" w:rsidRPr="00117E17">
        <w:rPr>
          <w:rFonts w:ascii="Times New Roman" w:hAnsi="Times New Roman" w:cs="Times New Roman"/>
          <w:sz w:val="28"/>
          <w:szCs w:val="28"/>
        </w:rPr>
        <w:t>типизации граждан, в отношении которых рассматривается вопрос о предоставлении социального обслуживания</w:t>
      </w:r>
    </w:p>
    <w:p w:rsidR="00A42914" w:rsidRPr="00117E17" w:rsidRDefault="00A42914" w:rsidP="00A4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16" w:rsidRDefault="00A42914" w:rsidP="00FB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ab/>
        <w:t xml:space="preserve">3.1. Функциональная диагностика граждан, в отношении которых рассматривается вопрос о предоставлении социального обслуживания, </w:t>
      </w:r>
      <w:r w:rsidR="002D3816">
        <w:rPr>
          <w:rFonts w:ascii="Times New Roman" w:hAnsi="Times New Roman" w:cs="Times New Roman"/>
          <w:sz w:val="28"/>
          <w:szCs w:val="28"/>
        </w:rPr>
        <w:t xml:space="preserve">обратившихся за предоставлением социальных услуг на дому, </w:t>
      </w:r>
      <w:r w:rsidRPr="00117E17">
        <w:rPr>
          <w:rFonts w:ascii="Times New Roman" w:hAnsi="Times New Roman" w:cs="Times New Roman"/>
          <w:sz w:val="28"/>
          <w:szCs w:val="28"/>
        </w:rPr>
        <w:t>проводится одновременно с комиссионной оценкой нуждаемости в социальных услугах</w:t>
      </w:r>
      <w:r w:rsidR="00756552">
        <w:rPr>
          <w:rFonts w:ascii="Times New Roman" w:hAnsi="Times New Roman" w:cs="Times New Roman"/>
          <w:sz w:val="28"/>
          <w:szCs w:val="28"/>
        </w:rPr>
        <w:t>.</w:t>
      </w:r>
    </w:p>
    <w:p w:rsidR="002D3816" w:rsidRPr="00730AEF" w:rsidRDefault="002D3816" w:rsidP="00FB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7BF" w:rsidRPr="00117E17">
        <w:rPr>
          <w:rFonts w:ascii="Times New Roman" w:hAnsi="Times New Roman" w:cs="Times New Roman"/>
          <w:sz w:val="28"/>
          <w:szCs w:val="28"/>
        </w:rPr>
        <w:t xml:space="preserve"> </w:t>
      </w:r>
      <w:r w:rsidR="00482D0E">
        <w:rPr>
          <w:rFonts w:ascii="Times New Roman" w:hAnsi="Times New Roman" w:cs="Times New Roman"/>
          <w:sz w:val="28"/>
          <w:szCs w:val="28"/>
        </w:rPr>
        <w:t xml:space="preserve">3.2. </w:t>
      </w:r>
      <w:r w:rsidRPr="00117E17">
        <w:rPr>
          <w:rFonts w:ascii="Times New Roman" w:hAnsi="Times New Roman" w:cs="Times New Roman"/>
          <w:sz w:val="28"/>
          <w:szCs w:val="28"/>
        </w:rPr>
        <w:t xml:space="preserve">Функциональная диагностика граждан, в отношении которых рассматривается вопрос о предоставлении социального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предоставлением социальных услуг </w:t>
      </w:r>
      <w:r w:rsidRPr="00117E17">
        <w:rPr>
          <w:rFonts w:ascii="Times New Roman" w:hAnsi="Times New Roman" w:cs="Times New Roman"/>
          <w:sz w:val="28"/>
          <w:szCs w:val="28"/>
        </w:rPr>
        <w:t>в полустационарной форме соц</w:t>
      </w:r>
      <w:r w:rsidR="00014F56">
        <w:rPr>
          <w:rFonts w:ascii="Times New Roman" w:hAnsi="Times New Roman" w:cs="Times New Roman"/>
          <w:sz w:val="28"/>
          <w:szCs w:val="28"/>
        </w:rPr>
        <w:t xml:space="preserve">иального обслуживания, </w:t>
      </w:r>
      <w:r w:rsidRPr="00117E17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организации социального обслуживания</w:t>
      </w:r>
      <w:r w:rsidR="00014F56">
        <w:rPr>
          <w:rFonts w:ascii="Times New Roman" w:hAnsi="Times New Roman" w:cs="Times New Roman"/>
          <w:sz w:val="28"/>
          <w:szCs w:val="28"/>
        </w:rPr>
        <w:t xml:space="preserve">. </w:t>
      </w:r>
      <w:r w:rsidRPr="00730AEF">
        <w:rPr>
          <w:rFonts w:ascii="Times New Roman" w:hAnsi="Times New Roman" w:cs="Times New Roman"/>
          <w:sz w:val="28"/>
          <w:szCs w:val="28"/>
        </w:rPr>
        <w:t>Дата и время провед</w:t>
      </w:r>
      <w:r w:rsidR="00482D0E" w:rsidRPr="00730AEF">
        <w:rPr>
          <w:rFonts w:ascii="Times New Roman" w:hAnsi="Times New Roman" w:cs="Times New Roman"/>
          <w:sz w:val="28"/>
          <w:szCs w:val="28"/>
        </w:rPr>
        <w:t xml:space="preserve">ения функциональной диагностики </w:t>
      </w:r>
      <w:r w:rsidRPr="00730AEF">
        <w:rPr>
          <w:rFonts w:ascii="Times New Roman" w:hAnsi="Times New Roman" w:cs="Times New Roman"/>
          <w:sz w:val="28"/>
          <w:szCs w:val="28"/>
        </w:rPr>
        <w:t>предварительно согласовываются типизатором с указанными гражданами</w:t>
      </w:r>
      <w:r w:rsidR="00DB7B42" w:rsidRPr="00730AEF">
        <w:rPr>
          <w:rFonts w:ascii="Times New Roman" w:hAnsi="Times New Roman" w:cs="Times New Roman"/>
          <w:sz w:val="28"/>
          <w:szCs w:val="28"/>
        </w:rPr>
        <w:t xml:space="preserve"> или их законными представителями</w:t>
      </w:r>
      <w:r w:rsidRPr="00730AE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14F56" w:rsidRPr="00730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56552" w:rsidRPr="00730AEF">
        <w:rPr>
          <w:rFonts w:ascii="Times New Roman" w:hAnsi="Times New Roman" w:cs="Times New Roman"/>
          <w:sz w:val="28"/>
          <w:szCs w:val="28"/>
        </w:rPr>
        <w:t xml:space="preserve">указанные граждане </w:t>
      </w:r>
      <w:r w:rsidR="00DB7B42" w:rsidRPr="00730AEF">
        <w:rPr>
          <w:rFonts w:ascii="Times New Roman" w:hAnsi="Times New Roman" w:cs="Times New Roman"/>
          <w:sz w:val="28"/>
          <w:szCs w:val="28"/>
        </w:rPr>
        <w:t xml:space="preserve">или их законные </w:t>
      </w:r>
      <w:r w:rsidR="00730AEF">
        <w:rPr>
          <w:rFonts w:ascii="Times New Roman" w:hAnsi="Times New Roman" w:cs="Times New Roman"/>
          <w:sz w:val="28"/>
          <w:szCs w:val="28"/>
        </w:rPr>
        <w:t>представители подали заявление</w:t>
      </w:r>
      <w:r w:rsidR="00014F56" w:rsidRPr="00730AEF">
        <w:rPr>
          <w:rFonts w:ascii="Times New Roman" w:hAnsi="Times New Roman" w:cs="Times New Roman"/>
          <w:sz w:val="28"/>
          <w:szCs w:val="28"/>
        </w:rPr>
        <w:t xml:space="preserve"> о предоставлении социального обслуживания </w:t>
      </w:r>
      <w:r w:rsidR="00756552" w:rsidRPr="00730AEF">
        <w:rPr>
          <w:rFonts w:ascii="Times New Roman" w:hAnsi="Times New Roman" w:cs="Times New Roman"/>
          <w:sz w:val="28"/>
          <w:szCs w:val="28"/>
        </w:rPr>
        <w:t>в организацию социального обслуживания</w:t>
      </w:r>
      <w:r w:rsidR="000833D7" w:rsidRPr="00730AEF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</w:t>
      </w:r>
      <w:r w:rsidR="00756552" w:rsidRPr="00730AEF">
        <w:rPr>
          <w:rFonts w:ascii="Times New Roman" w:hAnsi="Times New Roman" w:cs="Times New Roman"/>
          <w:sz w:val="28"/>
          <w:szCs w:val="28"/>
        </w:rPr>
        <w:t xml:space="preserve">, типизация проводится при приеме </w:t>
      </w:r>
      <w:r w:rsidR="00F846CA" w:rsidRPr="00730AEF">
        <w:rPr>
          <w:rFonts w:ascii="Times New Roman" w:hAnsi="Times New Roman" w:cs="Times New Roman"/>
          <w:sz w:val="28"/>
          <w:szCs w:val="28"/>
        </w:rPr>
        <w:t>заявления о предоставлении социального обслуживания.</w:t>
      </w:r>
    </w:p>
    <w:p w:rsidR="002D3816" w:rsidRPr="00117E17" w:rsidRDefault="002D3816" w:rsidP="00117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EF">
        <w:rPr>
          <w:rFonts w:ascii="Times New Roman" w:hAnsi="Times New Roman" w:cs="Times New Roman"/>
          <w:sz w:val="28"/>
          <w:szCs w:val="28"/>
        </w:rPr>
        <w:tab/>
      </w:r>
      <w:r w:rsidR="00482D0E" w:rsidRPr="00730AEF">
        <w:rPr>
          <w:rFonts w:ascii="Times New Roman" w:hAnsi="Times New Roman" w:cs="Times New Roman"/>
          <w:sz w:val="28"/>
          <w:szCs w:val="28"/>
        </w:rPr>
        <w:t xml:space="preserve">3.3. </w:t>
      </w:r>
      <w:r w:rsidRPr="00730AEF">
        <w:rPr>
          <w:rFonts w:ascii="Times New Roman" w:hAnsi="Times New Roman" w:cs="Times New Roman"/>
          <w:sz w:val="28"/>
          <w:szCs w:val="28"/>
        </w:rPr>
        <w:t>Функциональная диагностика граждан, в отношении которых рассматривается вопрос о предоставлении социаль</w:t>
      </w:r>
      <w:r w:rsidRPr="00117E17">
        <w:rPr>
          <w:rFonts w:ascii="Times New Roman" w:hAnsi="Times New Roman" w:cs="Times New Roman"/>
          <w:sz w:val="28"/>
          <w:szCs w:val="28"/>
        </w:rPr>
        <w:t xml:space="preserve">ного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предоставлением социальных услуг в </w:t>
      </w:r>
      <w:r w:rsidRPr="00117E17">
        <w:rPr>
          <w:rFonts w:ascii="Times New Roman" w:hAnsi="Times New Roman" w:cs="Times New Roman"/>
          <w:sz w:val="28"/>
          <w:szCs w:val="28"/>
        </w:rPr>
        <w:t>стационарной форме социального обслуживания, проводится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B7931" w:rsidRPr="00117E17">
        <w:rPr>
          <w:rFonts w:ascii="Times New Roman" w:hAnsi="Times New Roman" w:cs="Times New Roman"/>
          <w:sz w:val="28"/>
          <w:szCs w:val="28"/>
        </w:rPr>
        <w:t>комиссионным обследованием условий проживания</w:t>
      </w:r>
      <w:r w:rsidR="006107BF" w:rsidRPr="00117E17">
        <w:rPr>
          <w:rFonts w:ascii="Times New Roman" w:hAnsi="Times New Roman" w:cs="Times New Roman"/>
          <w:sz w:val="28"/>
          <w:szCs w:val="28"/>
        </w:rPr>
        <w:t>.</w:t>
      </w:r>
    </w:p>
    <w:p w:rsidR="00A42914" w:rsidRPr="00117E17" w:rsidRDefault="00482D0E" w:rsidP="00A4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="00A42914" w:rsidRPr="00117E17">
        <w:rPr>
          <w:rFonts w:ascii="Times New Roman" w:hAnsi="Times New Roman" w:cs="Times New Roman"/>
          <w:sz w:val="28"/>
          <w:szCs w:val="28"/>
        </w:rPr>
        <w:t xml:space="preserve">. При проведении функциональной диагностики граждан, в отношении которых рассматривается вопрос о предоставлении социального обслуживания,  используется БФД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A42914" w:rsidRPr="00117E1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42914" w:rsidRDefault="00A42914" w:rsidP="001B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B4" w:rsidRPr="00117E17" w:rsidRDefault="008B06B4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>4</w:t>
      </w:r>
      <w:r w:rsidR="001B1714" w:rsidRPr="00117E17">
        <w:rPr>
          <w:rFonts w:ascii="Times New Roman" w:hAnsi="Times New Roman" w:cs="Times New Roman"/>
          <w:sz w:val="28"/>
          <w:szCs w:val="28"/>
        </w:rPr>
        <w:t xml:space="preserve">. </w:t>
      </w:r>
      <w:r w:rsidR="00953BE6" w:rsidRPr="00117E17">
        <w:rPr>
          <w:rFonts w:ascii="Times New Roman" w:hAnsi="Times New Roman" w:cs="Times New Roman"/>
          <w:sz w:val="28"/>
          <w:szCs w:val="28"/>
        </w:rPr>
        <w:t>Особенности п</w:t>
      </w:r>
      <w:r w:rsidR="001B1714" w:rsidRPr="00117E17">
        <w:rPr>
          <w:rFonts w:ascii="Times New Roman" w:hAnsi="Times New Roman" w:cs="Times New Roman"/>
          <w:sz w:val="28"/>
          <w:szCs w:val="28"/>
        </w:rPr>
        <w:t>роведени</w:t>
      </w:r>
      <w:r w:rsidR="00953BE6" w:rsidRPr="00117E17">
        <w:rPr>
          <w:rFonts w:ascii="Times New Roman" w:hAnsi="Times New Roman" w:cs="Times New Roman"/>
          <w:sz w:val="28"/>
          <w:szCs w:val="28"/>
        </w:rPr>
        <w:t>я</w:t>
      </w:r>
      <w:r w:rsidR="001B1714" w:rsidRPr="00117E17">
        <w:rPr>
          <w:rFonts w:ascii="Times New Roman" w:hAnsi="Times New Roman" w:cs="Times New Roman"/>
          <w:sz w:val="28"/>
          <w:szCs w:val="28"/>
        </w:rPr>
        <w:t xml:space="preserve"> типизации </w:t>
      </w:r>
      <w:r w:rsidR="007C12A6" w:rsidRPr="00117E17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</w:p>
    <w:p w:rsidR="004D1004" w:rsidRPr="00117E17" w:rsidRDefault="00413C9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ab/>
      </w:r>
    </w:p>
    <w:p w:rsidR="004B0E37" w:rsidRPr="00117E17" w:rsidRDefault="00413C9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17">
        <w:rPr>
          <w:rFonts w:ascii="Times New Roman" w:hAnsi="Times New Roman" w:cs="Times New Roman"/>
          <w:sz w:val="28"/>
          <w:szCs w:val="28"/>
        </w:rPr>
        <w:tab/>
      </w:r>
      <w:r w:rsidR="008B06B4" w:rsidRPr="00117E17">
        <w:rPr>
          <w:rFonts w:ascii="Times New Roman" w:hAnsi="Times New Roman" w:cs="Times New Roman"/>
          <w:sz w:val="28"/>
          <w:szCs w:val="28"/>
        </w:rPr>
        <w:t>4</w:t>
      </w:r>
      <w:r w:rsidR="008012F4" w:rsidRPr="00117E17">
        <w:rPr>
          <w:rFonts w:ascii="Times New Roman" w:hAnsi="Times New Roman" w:cs="Times New Roman"/>
          <w:sz w:val="28"/>
          <w:szCs w:val="28"/>
        </w:rPr>
        <w:t>.</w:t>
      </w:r>
      <w:r w:rsidR="000C6D80" w:rsidRPr="00117E17">
        <w:rPr>
          <w:rFonts w:ascii="Times New Roman" w:hAnsi="Times New Roman" w:cs="Times New Roman"/>
          <w:sz w:val="28"/>
          <w:szCs w:val="28"/>
        </w:rPr>
        <w:t>1. Функциональная диагностика получателей социальных услуг на дому</w:t>
      </w:r>
    </w:p>
    <w:p w:rsidR="000C6D80" w:rsidRDefault="004B0E37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4.1.1. Функциональная </w:t>
      </w:r>
      <w:r w:rsidRPr="00117E17">
        <w:rPr>
          <w:rFonts w:ascii="Times New Roman" w:hAnsi="Times New Roman" w:cs="Times New Roman"/>
          <w:sz w:val="28"/>
          <w:szCs w:val="28"/>
        </w:rPr>
        <w:t xml:space="preserve">диагностика получателей социальных услуг на дому </w:t>
      </w:r>
      <w:r w:rsidR="000C6D80" w:rsidRPr="00117E17">
        <w:rPr>
          <w:rFonts w:ascii="Times New Roman" w:hAnsi="Times New Roman" w:cs="Times New Roman"/>
          <w:sz w:val="28"/>
          <w:szCs w:val="28"/>
        </w:rPr>
        <w:t>проводится по месту</w:t>
      </w:r>
      <w:r w:rsidR="000C6D80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80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БФД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C6D80">
        <w:rPr>
          <w:rFonts w:ascii="Times New Roman" w:hAnsi="Times New Roman" w:cs="Times New Roman"/>
          <w:sz w:val="28"/>
          <w:szCs w:val="28"/>
        </w:rPr>
        <w:t>.</w:t>
      </w:r>
    </w:p>
    <w:p w:rsidR="004B0E37" w:rsidRDefault="004B0E37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</w:t>
      </w:r>
      <w:r w:rsidR="00117E17">
        <w:rPr>
          <w:rFonts w:ascii="Times New Roman" w:hAnsi="Times New Roman" w:cs="Times New Roman"/>
          <w:sz w:val="28"/>
          <w:szCs w:val="28"/>
        </w:rPr>
        <w:t xml:space="preserve"> </w:t>
      </w:r>
      <w:r w:rsidR="00D63799">
        <w:rPr>
          <w:rFonts w:ascii="Times New Roman" w:hAnsi="Times New Roman" w:cs="Times New Roman"/>
          <w:sz w:val="28"/>
          <w:szCs w:val="28"/>
        </w:rPr>
        <w:t>Подлинник</w:t>
      </w:r>
      <w:r w:rsidRPr="0073024B">
        <w:rPr>
          <w:rFonts w:ascii="Times New Roman" w:hAnsi="Times New Roman" w:cs="Times New Roman"/>
          <w:sz w:val="28"/>
          <w:szCs w:val="28"/>
        </w:rPr>
        <w:t xml:space="preserve"> ИПУ хранится на дому у получателя </w:t>
      </w:r>
      <w:r>
        <w:rPr>
          <w:rFonts w:ascii="Times New Roman" w:hAnsi="Times New Roman" w:cs="Times New Roman"/>
          <w:sz w:val="28"/>
          <w:szCs w:val="28"/>
        </w:rPr>
        <w:t>социальных услуг</w:t>
      </w:r>
      <w:r w:rsidR="00D63799">
        <w:rPr>
          <w:rFonts w:ascii="Times New Roman" w:hAnsi="Times New Roman" w:cs="Times New Roman"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sz w:val="28"/>
          <w:szCs w:val="28"/>
        </w:rPr>
        <w:t xml:space="preserve">, копия ИПУ хранится </w:t>
      </w:r>
      <w:r w:rsidRPr="0073024B">
        <w:rPr>
          <w:rFonts w:ascii="Times New Roman" w:hAnsi="Times New Roman" w:cs="Times New Roman"/>
          <w:sz w:val="28"/>
          <w:szCs w:val="28"/>
        </w:rPr>
        <w:t>в организации социального обслуживания.</w:t>
      </w:r>
    </w:p>
    <w:p w:rsidR="004B0E37" w:rsidRDefault="000C6D80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E37">
        <w:rPr>
          <w:rFonts w:ascii="Times New Roman" w:hAnsi="Times New Roman" w:cs="Times New Roman"/>
          <w:sz w:val="28"/>
          <w:szCs w:val="28"/>
        </w:rPr>
        <w:t>4.</w:t>
      </w:r>
      <w:r w:rsidR="004B0E37" w:rsidRPr="00D63799">
        <w:rPr>
          <w:rFonts w:ascii="Times New Roman" w:hAnsi="Times New Roman" w:cs="Times New Roman"/>
          <w:sz w:val="28"/>
          <w:szCs w:val="28"/>
        </w:rPr>
        <w:t xml:space="preserve">2. </w:t>
      </w:r>
      <w:r w:rsidRPr="00D63799">
        <w:rPr>
          <w:rFonts w:ascii="Times New Roman" w:hAnsi="Times New Roman" w:cs="Times New Roman"/>
          <w:sz w:val="28"/>
          <w:szCs w:val="28"/>
        </w:rPr>
        <w:t>Функциональная диагностика получателей социальных услуг в полустационарной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80" w:rsidRDefault="004B0E37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63799">
        <w:rPr>
          <w:rFonts w:ascii="Times New Roman" w:hAnsi="Times New Roman" w:cs="Times New Roman"/>
          <w:sz w:val="28"/>
          <w:szCs w:val="28"/>
        </w:rPr>
        <w:t>.2.1. Функциональная диагностика получателей социальных услуг в полустационарной форме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r w:rsidR="000C6D80">
        <w:rPr>
          <w:rFonts w:ascii="Times New Roman" w:hAnsi="Times New Roman" w:cs="Times New Roman"/>
          <w:sz w:val="28"/>
          <w:szCs w:val="28"/>
        </w:rPr>
        <w:t>проводится в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социального обслуживания с использованием БФД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31EC" w:rsidRDefault="008B06B4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D80">
        <w:rPr>
          <w:rFonts w:ascii="Times New Roman" w:hAnsi="Times New Roman" w:cs="Times New Roman"/>
          <w:sz w:val="28"/>
          <w:szCs w:val="28"/>
        </w:rPr>
        <w:t xml:space="preserve"> </w:t>
      </w:r>
      <w:r w:rsidR="004B0E37">
        <w:rPr>
          <w:rFonts w:ascii="Times New Roman" w:hAnsi="Times New Roman" w:cs="Times New Roman"/>
          <w:sz w:val="28"/>
          <w:szCs w:val="28"/>
        </w:rPr>
        <w:t xml:space="preserve">4.2.2. </w:t>
      </w:r>
      <w:r w:rsidR="00D63799">
        <w:rPr>
          <w:rFonts w:ascii="Times New Roman" w:hAnsi="Times New Roman" w:cs="Times New Roman"/>
          <w:sz w:val="28"/>
          <w:szCs w:val="28"/>
        </w:rPr>
        <w:t>Подлинник</w:t>
      </w:r>
      <w:r w:rsidR="004B0E37" w:rsidRPr="0073024B">
        <w:rPr>
          <w:rFonts w:ascii="Times New Roman" w:hAnsi="Times New Roman" w:cs="Times New Roman"/>
          <w:sz w:val="28"/>
          <w:szCs w:val="28"/>
        </w:rPr>
        <w:t xml:space="preserve"> ИПУ хранится на дому у получателя </w:t>
      </w:r>
      <w:r w:rsidR="004B0E37">
        <w:rPr>
          <w:rFonts w:ascii="Times New Roman" w:hAnsi="Times New Roman" w:cs="Times New Roman"/>
          <w:sz w:val="28"/>
          <w:szCs w:val="28"/>
        </w:rPr>
        <w:t>социальных услуг</w:t>
      </w:r>
      <w:r w:rsidR="00D63799">
        <w:rPr>
          <w:rFonts w:ascii="Times New Roman" w:hAnsi="Times New Roman" w:cs="Times New Roman"/>
          <w:sz w:val="28"/>
          <w:szCs w:val="28"/>
        </w:rPr>
        <w:t xml:space="preserve"> в </w:t>
      </w:r>
      <w:r w:rsidR="00D63799" w:rsidRPr="00D63799">
        <w:rPr>
          <w:rFonts w:ascii="Times New Roman" w:hAnsi="Times New Roman" w:cs="Times New Roman"/>
          <w:sz w:val="28"/>
          <w:szCs w:val="28"/>
        </w:rPr>
        <w:t>полустационарной форме социального</w:t>
      </w:r>
      <w:r w:rsidR="00D63799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4B0E37">
        <w:rPr>
          <w:rFonts w:ascii="Times New Roman" w:hAnsi="Times New Roman" w:cs="Times New Roman"/>
          <w:sz w:val="28"/>
          <w:szCs w:val="28"/>
        </w:rPr>
        <w:t xml:space="preserve">, копия ИПУ хранится </w:t>
      </w:r>
      <w:r w:rsidR="004B0E37" w:rsidRPr="0073024B">
        <w:rPr>
          <w:rFonts w:ascii="Times New Roman" w:hAnsi="Times New Roman" w:cs="Times New Roman"/>
          <w:sz w:val="28"/>
          <w:szCs w:val="28"/>
        </w:rPr>
        <w:t>в организации социального обслуживания.</w:t>
      </w:r>
    </w:p>
    <w:p w:rsidR="004B0E37" w:rsidRDefault="004B0E37" w:rsidP="004B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Функциональная диагностика</w:t>
      </w:r>
      <w:r w:rsidRPr="000C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в стационарной форме социального обслуживания </w:t>
      </w:r>
    </w:p>
    <w:p w:rsidR="004B0E37" w:rsidRDefault="004B0E37" w:rsidP="004B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Функциональная диагностика</w:t>
      </w:r>
      <w:r w:rsidRPr="000C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в стационарной форме социального обслуживания проводится в организации социального обслуживания с использованием БФД </w:t>
      </w:r>
      <w:r w:rsidR="00E971BF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B0E37" w:rsidRPr="004B0E37" w:rsidRDefault="004B0E37" w:rsidP="004B0E3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4.3.2.</w:t>
      </w:r>
      <w:r w:rsidRPr="0073024B">
        <w:rPr>
          <w:rFonts w:ascii="Times New Roman" w:hAnsi="Times New Roman" w:cs="Times New Roman"/>
          <w:sz w:val="28"/>
          <w:szCs w:val="28"/>
        </w:rPr>
        <w:t xml:space="preserve"> </w:t>
      </w:r>
      <w:r w:rsidRPr="00375790">
        <w:rPr>
          <w:rFonts w:ascii="Times New Roman" w:hAnsi="Times New Roman" w:cs="Times New Roman"/>
          <w:sz w:val="28"/>
          <w:szCs w:val="28"/>
        </w:rPr>
        <w:t xml:space="preserve">ИПУ хранится </w:t>
      </w:r>
      <w:r>
        <w:rPr>
          <w:rFonts w:ascii="Times New Roman" w:hAnsi="Times New Roman" w:cs="Times New Roman"/>
          <w:sz w:val="28"/>
          <w:szCs w:val="28"/>
        </w:rPr>
        <w:t>в организации социального обслуживания.</w:t>
      </w:r>
    </w:p>
    <w:p w:rsidR="00CA044C" w:rsidRDefault="00CA044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44C" w:rsidRDefault="00E06179" w:rsidP="00CA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44C">
        <w:rPr>
          <w:rFonts w:ascii="Times New Roman" w:hAnsi="Times New Roman" w:cs="Times New Roman"/>
          <w:sz w:val="28"/>
          <w:szCs w:val="28"/>
        </w:rPr>
        <w:t>.</w:t>
      </w:r>
      <w:r w:rsidR="004B0E37">
        <w:rPr>
          <w:rFonts w:ascii="Times New Roman" w:hAnsi="Times New Roman" w:cs="Times New Roman"/>
          <w:sz w:val="28"/>
          <w:szCs w:val="28"/>
        </w:rPr>
        <w:t xml:space="preserve"> </w:t>
      </w:r>
      <w:r w:rsidR="00CB2BE4">
        <w:rPr>
          <w:rFonts w:ascii="Times New Roman" w:hAnsi="Times New Roman" w:cs="Times New Roman"/>
          <w:sz w:val="28"/>
          <w:szCs w:val="28"/>
        </w:rPr>
        <w:t>Контроль качества п</w:t>
      </w:r>
      <w:r w:rsidR="00F846CA">
        <w:rPr>
          <w:rFonts w:ascii="Times New Roman" w:hAnsi="Times New Roman" w:cs="Times New Roman"/>
          <w:sz w:val="28"/>
          <w:szCs w:val="28"/>
        </w:rPr>
        <w:t>роведения</w:t>
      </w:r>
      <w:r w:rsidR="00CB2BE4">
        <w:rPr>
          <w:rFonts w:ascii="Times New Roman" w:hAnsi="Times New Roman" w:cs="Times New Roman"/>
          <w:sz w:val="28"/>
          <w:szCs w:val="28"/>
        </w:rPr>
        <w:t xml:space="preserve"> типизации</w:t>
      </w:r>
    </w:p>
    <w:p w:rsidR="00F846CA" w:rsidRDefault="00F846CA" w:rsidP="00CA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E4" w:rsidRDefault="00E06179" w:rsidP="0011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A044C">
        <w:rPr>
          <w:rFonts w:ascii="Times New Roman" w:hAnsi="Times New Roman" w:cs="Times New Roman"/>
          <w:sz w:val="28"/>
          <w:szCs w:val="28"/>
        </w:rPr>
        <w:t>.1</w:t>
      </w:r>
      <w:r w:rsidR="00237F87">
        <w:rPr>
          <w:rFonts w:ascii="Times New Roman" w:hAnsi="Times New Roman" w:cs="Times New Roman"/>
          <w:sz w:val="28"/>
          <w:szCs w:val="28"/>
        </w:rPr>
        <w:t>.</w:t>
      </w:r>
      <w:r w:rsidR="0046401F">
        <w:rPr>
          <w:rFonts w:ascii="Times New Roman" w:hAnsi="Times New Roman" w:cs="Times New Roman"/>
          <w:sz w:val="28"/>
          <w:szCs w:val="28"/>
        </w:rPr>
        <w:t xml:space="preserve"> </w:t>
      </w:r>
      <w:r w:rsidR="00237F87">
        <w:rPr>
          <w:rFonts w:ascii="Times New Roman" w:hAnsi="Times New Roman" w:cs="Times New Roman"/>
          <w:sz w:val="28"/>
          <w:szCs w:val="28"/>
        </w:rPr>
        <w:t>Контроль качества</w:t>
      </w:r>
      <w:r w:rsidR="0011136B">
        <w:rPr>
          <w:rFonts w:ascii="Times New Roman" w:hAnsi="Times New Roman" w:cs="Times New Roman"/>
          <w:sz w:val="28"/>
          <w:szCs w:val="28"/>
        </w:rPr>
        <w:t xml:space="preserve"> </w:t>
      </w:r>
      <w:r w:rsidR="00F846CA">
        <w:rPr>
          <w:rFonts w:ascii="Times New Roman" w:hAnsi="Times New Roman" w:cs="Times New Roman"/>
          <w:sz w:val="28"/>
          <w:szCs w:val="28"/>
        </w:rPr>
        <w:t>проведения</w:t>
      </w:r>
      <w:r w:rsidR="0046401F">
        <w:rPr>
          <w:rFonts w:ascii="Times New Roman" w:hAnsi="Times New Roman" w:cs="Times New Roman"/>
          <w:sz w:val="28"/>
          <w:szCs w:val="28"/>
        </w:rPr>
        <w:t xml:space="preserve"> типизации осуществляется </w:t>
      </w:r>
      <w:r w:rsidR="0011136B">
        <w:rPr>
          <w:rFonts w:ascii="Times New Roman" w:hAnsi="Times New Roman" w:cs="Times New Roman"/>
          <w:sz w:val="28"/>
          <w:szCs w:val="28"/>
        </w:rPr>
        <w:t>специалистами организаций</w:t>
      </w:r>
      <w:r w:rsidR="00476CD8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B2BE4" w:rsidRPr="00CB2BE4">
        <w:rPr>
          <w:rFonts w:ascii="Times New Roman" w:hAnsi="Times New Roman" w:cs="Times New Roman"/>
          <w:sz w:val="28"/>
          <w:szCs w:val="28"/>
        </w:rPr>
        <w:t>, имеющим</w:t>
      </w:r>
      <w:r w:rsidR="0011136B">
        <w:rPr>
          <w:rFonts w:ascii="Times New Roman" w:hAnsi="Times New Roman" w:cs="Times New Roman"/>
          <w:sz w:val="28"/>
          <w:szCs w:val="28"/>
        </w:rPr>
        <w:t>и</w:t>
      </w:r>
      <w:r w:rsidR="00CB2BE4" w:rsidRPr="00CB2BE4">
        <w:rPr>
          <w:rFonts w:ascii="Times New Roman" w:hAnsi="Times New Roman" w:cs="Times New Roman"/>
          <w:sz w:val="28"/>
          <w:szCs w:val="28"/>
        </w:rPr>
        <w:t xml:space="preserve"> опыт в проведении типизации</w:t>
      </w:r>
      <w:r w:rsidR="0011136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F846CA">
        <w:rPr>
          <w:rFonts w:ascii="Times New Roman" w:hAnsi="Times New Roman" w:cs="Times New Roman"/>
          <w:sz w:val="28"/>
          <w:szCs w:val="28"/>
        </w:rPr>
        <w:t xml:space="preserve">с </w:t>
      </w:r>
      <w:r w:rsidR="0011136B">
        <w:rPr>
          <w:rFonts w:ascii="Times New Roman" w:hAnsi="Times New Roman" w:cs="Times New Roman"/>
          <w:sz w:val="28"/>
          <w:szCs w:val="28"/>
        </w:rPr>
        <w:t>графиками проведения</w:t>
      </w:r>
      <w:r w:rsidR="00362C1D">
        <w:rPr>
          <w:rFonts w:ascii="Times New Roman" w:hAnsi="Times New Roman" w:cs="Times New Roman"/>
          <w:sz w:val="28"/>
          <w:szCs w:val="28"/>
        </w:rPr>
        <w:t xml:space="preserve"> проверок, утвержденным</w:t>
      </w:r>
      <w:r w:rsidR="0011136B">
        <w:rPr>
          <w:rFonts w:ascii="Times New Roman" w:hAnsi="Times New Roman" w:cs="Times New Roman"/>
          <w:sz w:val="28"/>
          <w:szCs w:val="28"/>
        </w:rPr>
        <w:t>и руководителями организаций социального обслуживания, определяющим</w:t>
      </w:r>
      <w:r w:rsidR="0046401F">
        <w:rPr>
          <w:rFonts w:ascii="Times New Roman" w:hAnsi="Times New Roman" w:cs="Times New Roman"/>
          <w:sz w:val="28"/>
          <w:szCs w:val="28"/>
        </w:rPr>
        <w:t>и</w:t>
      </w:r>
      <w:r w:rsidR="0011136B">
        <w:rPr>
          <w:rFonts w:ascii="Times New Roman" w:hAnsi="Times New Roman" w:cs="Times New Roman"/>
          <w:sz w:val="28"/>
          <w:szCs w:val="28"/>
        </w:rPr>
        <w:t xml:space="preserve"> </w:t>
      </w:r>
      <w:r w:rsidR="0046401F">
        <w:rPr>
          <w:rFonts w:ascii="Times New Roman" w:hAnsi="Times New Roman" w:cs="Times New Roman"/>
          <w:sz w:val="28"/>
          <w:szCs w:val="28"/>
        </w:rPr>
        <w:t>количество типизаторов, подлеж</w:t>
      </w:r>
      <w:r w:rsidR="00D97B34">
        <w:rPr>
          <w:rFonts w:ascii="Times New Roman" w:hAnsi="Times New Roman" w:cs="Times New Roman"/>
          <w:sz w:val="28"/>
          <w:szCs w:val="28"/>
        </w:rPr>
        <w:t xml:space="preserve">ащих </w:t>
      </w:r>
      <w:r w:rsidR="0046401F">
        <w:rPr>
          <w:rFonts w:ascii="Times New Roman" w:hAnsi="Times New Roman" w:cs="Times New Roman"/>
          <w:sz w:val="28"/>
          <w:szCs w:val="28"/>
        </w:rPr>
        <w:t xml:space="preserve">проверке, и </w:t>
      </w:r>
      <w:r w:rsidR="0011136B">
        <w:rPr>
          <w:rFonts w:ascii="Times New Roman" w:hAnsi="Times New Roman" w:cs="Times New Roman"/>
          <w:sz w:val="28"/>
          <w:szCs w:val="28"/>
        </w:rPr>
        <w:t>периодичность проведения пр</w:t>
      </w:r>
      <w:r w:rsidR="0046401F">
        <w:rPr>
          <w:rFonts w:ascii="Times New Roman" w:hAnsi="Times New Roman" w:cs="Times New Roman"/>
          <w:sz w:val="28"/>
          <w:szCs w:val="28"/>
        </w:rPr>
        <w:t>оверок</w:t>
      </w:r>
      <w:r w:rsidR="00D97B34">
        <w:rPr>
          <w:rFonts w:ascii="Times New Roman" w:hAnsi="Times New Roman" w:cs="Times New Roman"/>
          <w:sz w:val="28"/>
          <w:szCs w:val="28"/>
        </w:rPr>
        <w:t>.</w:t>
      </w:r>
    </w:p>
    <w:p w:rsidR="00CB2BE4" w:rsidRPr="00CB2BE4" w:rsidRDefault="00E06179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A044C">
        <w:rPr>
          <w:rFonts w:ascii="Times New Roman" w:hAnsi="Times New Roman" w:cs="Times New Roman"/>
          <w:sz w:val="28"/>
          <w:szCs w:val="28"/>
        </w:rPr>
        <w:t xml:space="preserve">.2. </w:t>
      </w:r>
      <w:r w:rsidR="00237F87">
        <w:rPr>
          <w:rFonts w:ascii="Times New Roman" w:hAnsi="Times New Roman" w:cs="Times New Roman"/>
          <w:sz w:val="28"/>
          <w:szCs w:val="28"/>
        </w:rPr>
        <w:t>К</w:t>
      </w:r>
      <w:r w:rsidR="00F06441">
        <w:rPr>
          <w:rFonts w:ascii="Times New Roman" w:hAnsi="Times New Roman" w:cs="Times New Roman"/>
          <w:sz w:val="28"/>
          <w:szCs w:val="28"/>
        </w:rPr>
        <w:t>онтроль</w:t>
      </w:r>
      <w:r w:rsidR="00CB2BE4" w:rsidRPr="00CB2BE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0C5A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62C1D">
        <w:rPr>
          <w:rFonts w:ascii="Times New Roman" w:hAnsi="Times New Roman" w:cs="Times New Roman"/>
          <w:sz w:val="28"/>
          <w:szCs w:val="28"/>
        </w:rPr>
        <w:t>типизации включает в себя</w:t>
      </w:r>
      <w:r w:rsidR="00CB2BE4" w:rsidRPr="00CB2B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BE4" w:rsidRDefault="00CA044C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BE4">
        <w:rPr>
          <w:rFonts w:ascii="Times New Roman" w:hAnsi="Times New Roman" w:cs="Times New Roman"/>
          <w:sz w:val="28"/>
          <w:szCs w:val="28"/>
        </w:rPr>
        <w:t>а</w:t>
      </w:r>
      <w:r w:rsidR="00237F87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2412FC">
        <w:rPr>
          <w:rFonts w:ascii="Times New Roman" w:hAnsi="Times New Roman" w:cs="Times New Roman"/>
          <w:sz w:val="28"/>
          <w:szCs w:val="28"/>
        </w:rPr>
        <w:t>результатов типизации</w:t>
      </w:r>
      <w:r w:rsidR="00237F87">
        <w:rPr>
          <w:rFonts w:ascii="Times New Roman" w:hAnsi="Times New Roman" w:cs="Times New Roman"/>
          <w:sz w:val="28"/>
          <w:szCs w:val="28"/>
        </w:rPr>
        <w:t>;</w:t>
      </w:r>
    </w:p>
    <w:p w:rsidR="00CB2BE4" w:rsidRPr="00CB2BE4" w:rsidRDefault="00CA044C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B34">
        <w:rPr>
          <w:rFonts w:ascii="Times New Roman" w:hAnsi="Times New Roman" w:cs="Times New Roman"/>
          <w:sz w:val="28"/>
          <w:szCs w:val="28"/>
        </w:rPr>
        <w:t>проведение</w:t>
      </w:r>
      <w:r w:rsidR="00D97B34" w:rsidRPr="000324A4">
        <w:rPr>
          <w:rFonts w:ascii="Times New Roman" w:hAnsi="Times New Roman" w:cs="Times New Roman"/>
          <w:sz w:val="28"/>
          <w:szCs w:val="28"/>
        </w:rPr>
        <w:t xml:space="preserve"> </w:t>
      </w:r>
      <w:r w:rsidR="00D97B3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D97B34" w:rsidRPr="000324A4">
        <w:rPr>
          <w:rFonts w:ascii="Times New Roman" w:hAnsi="Times New Roman" w:cs="Times New Roman"/>
          <w:sz w:val="28"/>
          <w:szCs w:val="28"/>
        </w:rPr>
        <w:t>интервью</w:t>
      </w:r>
      <w:r w:rsidR="00D97B34">
        <w:rPr>
          <w:rFonts w:ascii="Times New Roman" w:hAnsi="Times New Roman" w:cs="Times New Roman"/>
          <w:sz w:val="28"/>
          <w:szCs w:val="28"/>
        </w:rPr>
        <w:t xml:space="preserve"> </w:t>
      </w:r>
      <w:r w:rsidR="00D97B34" w:rsidRPr="000324A4">
        <w:rPr>
          <w:rFonts w:ascii="Times New Roman" w:hAnsi="Times New Roman" w:cs="Times New Roman"/>
          <w:sz w:val="28"/>
          <w:szCs w:val="28"/>
        </w:rPr>
        <w:t>с использованием бланка функциональной диагностики</w:t>
      </w:r>
      <w:r w:rsidR="00D97B34">
        <w:rPr>
          <w:rFonts w:ascii="Times New Roman" w:hAnsi="Times New Roman" w:cs="Times New Roman"/>
          <w:sz w:val="28"/>
          <w:szCs w:val="28"/>
        </w:rPr>
        <w:t xml:space="preserve"> в целях оценки </w:t>
      </w:r>
      <w:r w:rsidR="00D97B34" w:rsidRPr="00FF6259">
        <w:rPr>
          <w:rFonts w:ascii="Times New Roman" w:hAnsi="Times New Roman" w:cs="Times New Roman"/>
          <w:sz w:val="28"/>
          <w:szCs w:val="28"/>
        </w:rPr>
        <w:t>правильности проведенной типизации</w:t>
      </w:r>
      <w:r w:rsidR="00237F87">
        <w:rPr>
          <w:rFonts w:ascii="Times New Roman" w:hAnsi="Times New Roman" w:cs="Times New Roman"/>
          <w:sz w:val="28"/>
          <w:szCs w:val="28"/>
        </w:rPr>
        <w:t>;</w:t>
      </w:r>
    </w:p>
    <w:p w:rsidR="002412FC" w:rsidRDefault="00CA044C" w:rsidP="0036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BE4" w:rsidRPr="00CB2BE4">
        <w:rPr>
          <w:rFonts w:ascii="Times New Roman" w:hAnsi="Times New Roman" w:cs="Times New Roman"/>
          <w:sz w:val="28"/>
          <w:szCs w:val="28"/>
        </w:rPr>
        <w:t>формиров</w:t>
      </w:r>
      <w:r w:rsidR="00237F87">
        <w:rPr>
          <w:rFonts w:ascii="Times New Roman" w:hAnsi="Times New Roman" w:cs="Times New Roman"/>
          <w:sz w:val="28"/>
          <w:szCs w:val="28"/>
        </w:rPr>
        <w:t>ание отчета</w:t>
      </w:r>
      <w:r w:rsidR="00F846CA">
        <w:rPr>
          <w:rFonts w:ascii="Times New Roman" w:hAnsi="Times New Roman" w:cs="Times New Roman"/>
          <w:sz w:val="28"/>
          <w:szCs w:val="28"/>
        </w:rPr>
        <w:t xml:space="preserve"> о контроле качества пров</w:t>
      </w:r>
      <w:r w:rsidR="000C5A78">
        <w:rPr>
          <w:rFonts w:ascii="Times New Roman" w:hAnsi="Times New Roman" w:cs="Times New Roman"/>
          <w:sz w:val="28"/>
          <w:szCs w:val="28"/>
        </w:rPr>
        <w:t>едения</w:t>
      </w:r>
      <w:r w:rsidR="00237F87">
        <w:rPr>
          <w:rFonts w:ascii="Times New Roman" w:hAnsi="Times New Roman" w:cs="Times New Roman"/>
          <w:sz w:val="28"/>
          <w:szCs w:val="28"/>
        </w:rPr>
        <w:t xml:space="preserve"> т</w:t>
      </w:r>
      <w:r w:rsidR="00E971BF">
        <w:rPr>
          <w:rFonts w:ascii="Times New Roman" w:hAnsi="Times New Roman" w:cs="Times New Roman"/>
          <w:sz w:val="28"/>
          <w:szCs w:val="28"/>
        </w:rPr>
        <w:t>ипизации согласно приложению № 6</w:t>
      </w:r>
      <w:r w:rsidR="00237F87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 xml:space="preserve">к </w:t>
      </w:r>
      <w:r w:rsidR="002412FC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2412FC" w:rsidRDefault="002412FC" w:rsidP="0024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A78">
        <w:rPr>
          <w:rFonts w:ascii="Times New Roman" w:hAnsi="Times New Roman" w:cs="Times New Roman"/>
          <w:sz w:val="28"/>
          <w:szCs w:val="28"/>
        </w:rPr>
        <w:t>представление руководителю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79">
        <w:rPr>
          <w:rFonts w:ascii="Times New Roman" w:hAnsi="Times New Roman" w:cs="Times New Roman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="000C5A78">
        <w:rPr>
          <w:rFonts w:ascii="Times New Roman" w:hAnsi="Times New Roman" w:cs="Times New Roman"/>
          <w:sz w:val="28"/>
          <w:szCs w:val="28"/>
        </w:rPr>
        <w:t xml:space="preserve"> о качестве проведения</w:t>
      </w:r>
      <w:r w:rsidR="00E06179">
        <w:rPr>
          <w:rFonts w:ascii="Times New Roman" w:hAnsi="Times New Roman" w:cs="Times New Roman"/>
          <w:sz w:val="28"/>
          <w:szCs w:val="28"/>
        </w:rPr>
        <w:t xml:space="preserve"> типизации</w:t>
      </w:r>
      <w:r>
        <w:rPr>
          <w:rFonts w:ascii="Times New Roman" w:hAnsi="Times New Roman" w:cs="Times New Roman"/>
          <w:sz w:val="28"/>
          <w:szCs w:val="28"/>
        </w:rPr>
        <w:t xml:space="preserve">, включающего в себя общую оценку </w:t>
      </w:r>
      <w:r w:rsidR="000C5A78">
        <w:rPr>
          <w:rFonts w:ascii="Times New Roman" w:hAnsi="Times New Roman" w:cs="Times New Roman"/>
          <w:sz w:val="28"/>
          <w:szCs w:val="28"/>
        </w:rPr>
        <w:t>качества</w:t>
      </w:r>
      <w:r w:rsidR="00E06179">
        <w:rPr>
          <w:rFonts w:ascii="Times New Roman" w:hAnsi="Times New Roman" w:cs="Times New Roman"/>
          <w:sz w:val="28"/>
          <w:szCs w:val="28"/>
        </w:rPr>
        <w:t xml:space="preserve"> </w:t>
      </w:r>
      <w:r w:rsidR="000C5A78">
        <w:rPr>
          <w:rFonts w:ascii="Times New Roman" w:hAnsi="Times New Roman" w:cs="Times New Roman"/>
          <w:sz w:val="28"/>
          <w:szCs w:val="28"/>
        </w:rPr>
        <w:t>проведения</w:t>
      </w:r>
      <w:r w:rsidR="00E06179">
        <w:rPr>
          <w:rFonts w:ascii="Times New Roman" w:hAnsi="Times New Roman" w:cs="Times New Roman"/>
          <w:sz w:val="28"/>
          <w:szCs w:val="28"/>
        </w:rPr>
        <w:t xml:space="preserve"> типизации и о</w:t>
      </w:r>
      <w:r w:rsidR="00E06179" w:rsidRPr="00CB2BE4">
        <w:rPr>
          <w:rFonts w:ascii="Times New Roman" w:hAnsi="Times New Roman" w:cs="Times New Roman"/>
          <w:sz w:val="28"/>
          <w:szCs w:val="28"/>
        </w:rPr>
        <w:t>бобщение полученных результатов</w:t>
      </w:r>
      <w:r w:rsidR="00E06179">
        <w:rPr>
          <w:rFonts w:ascii="Times New Roman" w:hAnsi="Times New Roman" w:cs="Times New Roman"/>
          <w:sz w:val="28"/>
          <w:szCs w:val="28"/>
        </w:rPr>
        <w:t>.</w:t>
      </w:r>
    </w:p>
    <w:p w:rsidR="002412FC" w:rsidRDefault="002412FC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C2" w:rsidRDefault="009327C2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C2" w:rsidRDefault="009327C2" w:rsidP="00CA0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52" w:rsidRDefault="00756552" w:rsidP="00C8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78" w:rsidRDefault="000C5A78" w:rsidP="00C81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E6" w:rsidRDefault="008E2AE6" w:rsidP="007B355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B3552" w:rsidRDefault="007B3552" w:rsidP="007B355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7B3552" w:rsidRDefault="007B3552" w:rsidP="007B355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7B3552" w:rsidRDefault="007B3552" w:rsidP="007B355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7B3552" w:rsidRDefault="007B3552" w:rsidP="007B355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F30BB0" w:rsidRDefault="007B3552" w:rsidP="006C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8B2DEE">
        <w:rPr>
          <w:rFonts w:ascii="Times New Roman" w:hAnsi="Times New Roman" w:cs="Times New Roman"/>
          <w:sz w:val="28"/>
          <w:szCs w:val="28"/>
        </w:rPr>
        <w:t xml:space="preserve"> </w:t>
      </w:r>
      <w:r w:rsidRPr="007B3552">
        <w:rPr>
          <w:rFonts w:ascii="Times New Roman" w:hAnsi="Times New Roman" w:cs="Times New Roman"/>
          <w:sz w:val="28"/>
          <w:szCs w:val="28"/>
        </w:rPr>
        <w:t xml:space="preserve">по </w:t>
      </w:r>
      <w:r w:rsidR="00B530DD">
        <w:rPr>
          <w:rFonts w:ascii="Times New Roman" w:hAnsi="Times New Roman" w:cs="Times New Roman"/>
          <w:sz w:val="28"/>
          <w:szCs w:val="28"/>
        </w:rPr>
        <w:t>определению группы ухода</w:t>
      </w:r>
    </w:p>
    <w:p w:rsidR="006C6BEB" w:rsidRPr="007908B7" w:rsidRDefault="006C6BEB" w:rsidP="006C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FB" w:rsidRPr="007908B7" w:rsidRDefault="008B2DEE" w:rsidP="00F30B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1FB">
        <w:rPr>
          <w:rFonts w:ascii="Times New Roman" w:hAnsi="Times New Roman" w:cs="Times New Roman"/>
          <w:sz w:val="28"/>
          <w:szCs w:val="28"/>
        </w:rPr>
        <w:t>Баллы, полученные</w:t>
      </w:r>
      <w:r w:rsidR="005C13BF">
        <w:rPr>
          <w:rFonts w:ascii="Times New Roman" w:hAnsi="Times New Roman" w:cs="Times New Roman"/>
          <w:sz w:val="28"/>
          <w:szCs w:val="28"/>
        </w:rPr>
        <w:t xml:space="preserve"> в результате функциональной диагностики, </w:t>
      </w:r>
      <w:r w:rsidR="007741FB">
        <w:rPr>
          <w:rFonts w:ascii="Times New Roman" w:hAnsi="Times New Roman" w:cs="Times New Roman"/>
          <w:sz w:val="28"/>
          <w:szCs w:val="28"/>
        </w:rPr>
        <w:t>соотносятся с установленными</w:t>
      </w:r>
      <w:r w:rsidR="00D1675F">
        <w:rPr>
          <w:rFonts w:ascii="Times New Roman" w:hAnsi="Times New Roman" w:cs="Times New Roman"/>
          <w:sz w:val="28"/>
          <w:szCs w:val="28"/>
        </w:rPr>
        <w:t xml:space="preserve"> </w:t>
      </w:r>
      <w:r w:rsidR="007741FB">
        <w:rPr>
          <w:rFonts w:ascii="Times New Roman" w:hAnsi="Times New Roman" w:cs="Times New Roman"/>
          <w:sz w:val="28"/>
          <w:szCs w:val="28"/>
        </w:rPr>
        <w:t>диапазонами</w:t>
      </w:r>
      <w:r w:rsidR="00CE729C">
        <w:rPr>
          <w:rFonts w:ascii="Times New Roman" w:hAnsi="Times New Roman" w:cs="Times New Roman"/>
          <w:sz w:val="28"/>
          <w:szCs w:val="28"/>
        </w:rPr>
        <w:t xml:space="preserve"> </w:t>
      </w:r>
      <w:r w:rsidR="007F4E1A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CE729C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101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D27134">
        <w:rPr>
          <w:rFonts w:ascii="Times New Roman" w:hAnsi="Times New Roman" w:cs="Times New Roman"/>
          <w:sz w:val="28"/>
          <w:szCs w:val="28"/>
        </w:rPr>
        <w:t xml:space="preserve">снижения способности к самообслуживанию </w:t>
      </w:r>
      <w:r w:rsidR="00D27134" w:rsidRPr="007741FB">
        <w:rPr>
          <w:rFonts w:ascii="Times New Roman" w:hAnsi="Times New Roman" w:cs="Times New Roman"/>
          <w:sz w:val="28"/>
          <w:szCs w:val="28"/>
        </w:rPr>
        <w:t>лиц, подлежащих</w:t>
      </w:r>
      <w:r w:rsidR="00F81012" w:rsidRPr="007741FB">
        <w:rPr>
          <w:rFonts w:ascii="Times New Roman" w:hAnsi="Times New Roman" w:cs="Times New Roman"/>
          <w:sz w:val="28"/>
          <w:szCs w:val="28"/>
        </w:rPr>
        <w:t xml:space="preserve"> типизации</w:t>
      </w:r>
      <w:r w:rsidR="007741FB">
        <w:rPr>
          <w:rFonts w:ascii="Times New Roman" w:hAnsi="Times New Roman" w:cs="Times New Roman"/>
          <w:sz w:val="28"/>
          <w:szCs w:val="28"/>
        </w:rPr>
        <w:t xml:space="preserve">. </w:t>
      </w:r>
      <w:r w:rsidR="007F4E1A">
        <w:rPr>
          <w:rFonts w:ascii="Times New Roman" w:hAnsi="Times New Roman" w:cs="Times New Roman"/>
          <w:sz w:val="28"/>
          <w:szCs w:val="28"/>
        </w:rPr>
        <w:t>В</w:t>
      </w:r>
      <w:r w:rsidR="00A142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F4E1A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7F4E1A" w:rsidRPr="007741FB">
        <w:rPr>
          <w:rFonts w:ascii="Times New Roman" w:hAnsi="Times New Roman" w:cs="Times New Roman"/>
          <w:sz w:val="28"/>
          <w:szCs w:val="28"/>
        </w:rPr>
        <w:t>диапазонами</w:t>
      </w:r>
      <w:r w:rsidR="007F4E1A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142DA">
        <w:rPr>
          <w:rFonts w:ascii="Times New Roman" w:hAnsi="Times New Roman" w:cs="Times New Roman"/>
          <w:sz w:val="28"/>
          <w:szCs w:val="28"/>
        </w:rPr>
        <w:t xml:space="preserve">лица, подлежащие типизации, распределяются </w:t>
      </w:r>
      <w:r w:rsidR="00D1675F">
        <w:rPr>
          <w:rFonts w:ascii="Times New Roman" w:hAnsi="Times New Roman" w:cs="Times New Roman"/>
          <w:sz w:val="28"/>
          <w:szCs w:val="28"/>
        </w:rPr>
        <w:t>на шесть групп</w:t>
      </w:r>
      <w:r w:rsidR="00A142DA">
        <w:rPr>
          <w:rFonts w:ascii="Times New Roman" w:hAnsi="Times New Roman" w:cs="Times New Roman"/>
          <w:sz w:val="28"/>
          <w:szCs w:val="28"/>
        </w:rPr>
        <w:t xml:space="preserve"> ухода. </w:t>
      </w:r>
      <w:r w:rsidR="00F81012">
        <w:rPr>
          <w:rFonts w:ascii="Times New Roman" w:hAnsi="Times New Roman" w:cs="Times New Roman"/>
          <w:sz w:val="28"/>
          <w:szCs w:val="28"/>
        </w:rPr>
        <w:t>Д</w:t>
      </w:r>
      <w:r w:rsidR="00F30BB0" w:rsidRPr="007908B7">
        <w:rPr>
          <w:rFonts w:ascii="Times New Roman" w:hAnsi="Times New Roman" w:cs="Times New Roman"/>
          <w:sz w:val="28"/>
          <w:szCs w:val="28"/>
        </w:rPr>
        <w:t>иапазон</w:t>
      </w:r>
      <w:r w:rsidR="00A142DA">
        <w:rPr>
          <w:rFonts w:ascii="Times New Roman" w:hAnsi="Times New Roman" w:cs="Times New Roman"/>
          <w:sz w:val="28"/>
          <w:szCs w:val="28"/>
        </w:rPr>
        <w:t xml:space="preserve">ы баллов </w:t>
      </w:r>
      <w:r w:rsidR="00F30BB0" w:rsidRPr="007908B7">
        <w:rPr>
          <w:rFonts w:ascii="Times New Roman" w:hAnsi="Times New Roman" w:cs="Times New Roman"/>
          <w:sz w:val="28"/>
          <w:szCs w:val="28"/>
        </w:rPr>
        <w:t xml:space="preserve">изменению не подлежат.  </w:t>
      </w:r>
    </w:p>
    <w:p w:rsidR="00AF6322" w:rsidRDefault="00F30BB0" w:rsidP="00F30B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8B7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AF6322">
        <w:rPr>
          <w:rFonts w:ascii="Times New Roman" w:hAnsi="Times New Roman" w:cs="Times New Roman"/>
          <w:sz w:val="28"/>
          <w:szCs w:val="28"/>
        </w:rPr>
        <w:t>группы</w:t>
      </w:r>
      <w:r w:rsidRPr="007908B7">
        <w:rPr>
          <w:rFonts w:ascii="Times New Roman" w:hAnsi="Times New Roman" w:cs="Times New Roman"/>
          <w:sz w:val="28"/>
          <w:szCs w:val="28"/>
        </w:rPr>
        <w:t xml:space="preserve"> ухода используется таблица </w:t>
      </w:r>
      <w:r w:rsidR="007B6C41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D27134">
        <w:rPr>
          <w:rFonts w:ascii="Times New Roman" w:hAnsi="Times New Roman" w:cs="Times New Roman"/>
          <w:sz w:val="28"/>
          <w:szCs w:val="28"/>
        </w:rPr>
        <w:t>лиц, подлежащих типизации,</w:t>
      </w:r>
      <w:r w:rsidR="008B2DEE" w:rsidRPr="007B3552">
        <w:rPr>
          <w:rFonts w:ascii="Times New Roman" w:hAnsi="Times New Roman" w:cs="Times New Roman"/>
          <w:sz w:val="28"/>
          <w:szCs w:val="28"/>
        </w:rPr>
        <w:t xml:space="preserve"> на группы ухода по результатам функци</w:t>
      </w:r>
      <w:r w:rsidR="00AF6322">
        <w:rPr>
          <w:rFonts w:ascii="Times New Roman" w:hAnsi="Times New Roman" w:cs="Times New Roman"/>
          <w:sz w:val="28"/>
          <w:szCs w:val="28"/>
        </w:rPr>
        <w:t>ональной диагностики.</w:t>
      </w:r>
    </w:p>
    <w:p w:rsidR="00D1675F" w:rsidRDefault="00AF6322" w:rsidP="00F30B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объема ухода используется</w:t>
      </w:r>
      <w:r w:rsidR="006C6BEB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8B2DEE" w:rsidRPr="007B3552">
        <w:rPr>
          <w:rFonts w:ascii="Times New Roman" w:hAnsi="Times New Roman" w:cs="Times New Roman"/>
          <w:sz w:val="28"/>
          <w:szCs w:val="28"/>
        </w:rPr>
        <w:t xml:space="preserve"> распределения часов</w:t>
      </w:r>
      <w:r w:rsidR="006C6BEB">
        <w:rPr>
          <w:rFonts w:ascii="Times New Roman" w:hAnsi="Times New Roman" w:cs="Times New Roman"/>
          <w:sz w:val="28"/>
          <w:szCs w:val="28"/>
        </w:rPr>
        <w:t xml:space="preserve"> ухода в неделю с учетом семейного статуса</w:t>
      </w:r>
      <w:r w:rsidR="00D27134">
        <w:rPr>
          <w:rFonts w:ascii="Times New Roman" w:hAnsi="Times New Roman" w:cs="Times New Roman"/>
          <w:sz w:val="28"/>
          <w:szCs w:val="28"/>
        </w:rPr>
        <w:t>.</w:t>
      </w:r>
    </w:p>
    <w:p w:rsidR="00D1675F" w:rsidRDefault="00D1675F" w:rsidP="00F30B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552" w:rsidRDefault="007B3552" w:rsidP="007B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B6C41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34">
        <w:rPr>
          <w:rFonts w:ascii="Times New Roman" w:hAnsi="Times New Roman" w:cs="Times New Roman"/>
          <w:sz w:val="28"/>
          <w:szCs w:val="28"/>
        </w:rPr>
        <w:t>лиц, подлежащих типизации,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52">
        <w:rPr>
          <w:rFonts w:ascii="Times New Roman" w:hAnsi="Times New Roman" w:cs="Times New Roman"/>
          <w:sz w:val="28"/>
          <w:szCs w:val="28"/>
        </w:rPr>
        <w:t>на группы ухода по результатам функциональной диагностики</w:t>
      </w:r>
    </w:p>
    <w:p w:rsidR="007B3552" w:rsidRPr="008E2AE6" w:rsidRDefault="007B3552" w:rsidP="007B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1276"/>
        <w:gridCol w:w="1275"/>
        <w:gridCol w:w="1276"/>
        <w:gridCol w:w="1276"/>
        <w:gridCol w:w="1276"/>
        <w:gridCol w:w="1275"/>
      </w:tblGrid>
      <w:tr w:rsidR="00AD3D8B" w:rsidRPr="004C1CA2" w:rsidTr="00F83D3D">
        <w:tc>
          <w:tcPr>
            <w:tcW w:w="1985" w:type="dxa"/>
          </w:tcPr>
          <w:p w:rsidR="008E2AE6" w:rsidRPr="008E2AE6" w:rsidRDefault="007B6C41" w:rsidP="007B6C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 ухода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D3D8B" w:rsidRPr="004C1CA2" w:rsidTr="00F83D3D">
        <w:tc>
          <w:tcPr>
            <w:tcW w:w="1985" w:type="dxa"/>
          </w:tcPr>
          <w:p w:rsidR="008E2AE6" w:rsidRPr="008E2AE6" w:rsidRDefault="00D27134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Диапазон баллов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0-3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3,25-4,5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4,75-6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6,25-10,75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11-15,75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16-25</w:t>
            </w:r>
          </w:p>
        </w:tc>
      </w:tr>
      <w:tr w:rsidR="00AD3D8B" w:rsidRPr="004C1CA2" w:rsidTr="00F83D3D">
        <w:tc>
          <w:tcPr>
            <w:tcW w:w="198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 xml:space="preserve">Снижение способности к </w:t>
            </w: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самообслу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живанию</w:t>
            </w:r>
            <w:proofErr w:type="spellEnd"/>
            <w:proofErr w:type="gramEnd"/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отсут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ствует</w:t>
            </w:r>
            <w:proofErr w:type="spellEnd"/>
            <w:proofErr w:type="gramEnd"/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легкое/</w:t>
            </w:r>
            <w:r w:rsidR="008B2D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неболь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шое</w:t>
            </w:r>
            <w:proofErr w:type="spellEnd"/>
            <w:proofErr w:type="gramEnd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умерен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сильное/</w:t>
            </w:r>
          </w:p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значи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тельное</w:t>
            </w:r>
            <w:proofErr w:type="spellEnd"/>
            <w:proofErr w:type="gramEnd"/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очень сильное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тоталь</w:t>
            </w:r>
            <w:r w:rsidR="00D43E3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ное</w:t>
            </w:r>
            <w:proofErr w:type="spellEnd"/>
            <w:proofErr w:type="gramEnd"/>
          </w:p>
        </w:tc>
      </w:tr>
      <w:tr w:rsidR="00AD3D8B" w:rsidRPr="004C1CA2" w:rsidTr="00F83D3D">
        <w:tc>
          <w:tcPr>
            <w:tcW w:w="1985" w:type="dxa"/>
          </w:tcPr>
          <w:p w:rsidR="008E2AE6" w:rsidRPr="008E2AE6" w:rsidRDefault="008E2AE6" w:rsidP="00AF63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 xml:space="preserve">Рекомендуемое количество часов </w:t>
            </w:r>
            <w:r w:rsidR="00AF6322">
              <w:rPr>
                <w:rFonts w:ascii="Times New Roman" w:hAnsi="Times New Roman" w:cs="Times New Roman"/>
                <w:sz w:val="28"/>
                <w:szCs w:val="24"/>
              </w:rPr>
              <w:t xml:space="preserve">ухода </w:t>
            </w: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 xml:space="preserve">в неделю 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75" w:type="dxa"/>
          </w:tcPr>
          <w:p w:rsidR="008E2AE6" w:rsidRPr="008E2AE6" w:rsidRDefault="008E2AE6" w:rsidP="008E2A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2AE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AF6322" w:rsidRDefault="00AF6322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6D" w:rsidRDefault="0066446D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22" w:rsidRPr="00D94056" w:rsidRDefault="00AF6322" w:rsidP="00D43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056" w:rsidRPr="00D94056" w:rsidRDefault="00D27134" w:rsidP="00D9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распределения </w:t>
      </w:r>
      <w:r w:rsidR="00D94056" w:rsidRPr="00D9405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C6BEB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D94056" w:rsidRPr="00D94056">
        <w:rPr>
          <w:rFonts w:ascii="Times New Roman" w:hAnsi="Times New Roman" w:cs="Times New Roman"/>
          <w:sz w:val="28"/>
          <w:szCs w:val="28"/>
        </w:rPr>
        <w:t>в неделю</w:t>
      </w:r>
      <w:r w:rsidR="006C6BEB">
        <w:rPr>
          <w:rFonts w:ascii="Times New Roman" w:hAnsi="Times New Roman" w:cs="Times New Roman"/>
          <w:sz w:val="28"/>
          <w:szCs w:val="28"/>
        </w:rPr>
        <w:t xml:space="preserve"> с учетом семейного статуса </w:t>
      </w:r>
    </w:p>
    <w:p w:rsidR="00D94056" w:rsidRDefault="00D94056" w:rsidP="00D9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082"/>
        <w:gridCol w:w="1505"/>
        <w:gridCol w:w="1996"/>
        <w:gridCol w:w="1430"/>
        <w:gridCol w:w="2367"/>
        <w:gridCol w:w="1259"/>
      </w:tblGrid>
      <w:tr w:rsidR="00D94056" w:rsidRPr="007F2E36" w:rsidTr="00F83D3D">
        <w:tc>
          <w:tcPr>
            <w:tcW w:w="1042" w:type="dxa"/>
            <w:vMerge w:val="restart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Группа</w:t>
            </w:r>
            <w:r w:rsidR="00AF6322">
              <w:rPr>
                <w:rFonts w:ascii="Times New Roman" w:hAnsi="Times New Roman" w:cs="Times New Roman"/>
                <w:sz w:val="28"/>
                <w:szCs w:val="24"/>
              </w:rPr>
              <w:t xml:space="preserve"> ухода</w:t>
            </w:r>
          </w:p>
        </w:tc>
        <w:tc>
          <w:tcPr>
            <w:tcW w:w="8597" w:type="dxa"/>
            <w:gridSpan w:val="5"/>
          </w:tcPr>
          <w:p w:rsidR="00D94056" w:rsidRPr="00D94056" w:rsidRDefault="00AF6322" w:rsidP="006C6B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Рекомендуемое к</w:t>
            </w:r>
            <w:r w:rsidR="00D94056" w:rsidRPr="00D94056">
              <w:rPr>
                <w:rFonts w:ascii="Times New Roman" w:hAnsi="Times New Roman" w:cs="Times New Roman"/>
                <w:sz w:val="28"/>
                <w:szCs w:val="24"/>
              </w:rPr>
              <w:t xml:space="preserve">оличество часов ухода в неделю </w:t>
            </w:r>
          </w:p>
        </w:tc>
      </w:tr>
      <w:tr w:rsidR="00D94056" w:rsidRPr="007F2E36" w:rsidTr="00F83D3D">
        <w:tc>
          <w:tcPr>
            <w:tcW w:w="1042" w:type="dxa"/>
            <w:vMerge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Одинокий</w:t>
            </w:r>
            <w:r w:rsidR="006337DF">
              <w:rPr>
                <w:rFonts w:ascii="Times New Roman" w:hAnsi="Times New Roman" w:cs="Times New Roman"/>
                <w:sz w:val="28"/>
                <w:szCs w:val="24"/>
              </w:rPr>
              <w:t xml:space="preserve"> гражданин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Одиноко проживающий</w:t>
            </w:r>
            <w:r w:rsidR="006337DF">
              <w:rPr>
                <w:rFonts w:ascii="Times New Roman" w:hAnsi="Times New Roman" w:cs="Times New Roman"/>
                <w:sz w:val="28"/>
                <w:szCs w:val="24"/>
              </w:rPr>
              <w:t xml:space="preserve"> гражданин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Одинокая семья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Одиноко проживающая семья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Живет в семье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D94056" w:rsidRPr="007F2E36" w:rsidTr="00F83D3D">
        <w:tc>
          <w:tcPr>
            <w:tcW w:w="104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05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1997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432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2390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273" w:type="dxa"/>
          </w:tcPr>
          <w:p w:rsidR="00D94056" w:rsidRPr="00D94056" w:rsidRDefault="00D94056" w:rsidP="00D940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05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</w:tbl>
    <w:p w:rsidR="00D94056" w:rsidRDefault="00D94056" w:rsidP="00D4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322" w:rsidRDefault="00AF6322" w:rsidP="00D43E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AE6" w:rsidRDefault="008E2AE6" w:rsidP="00D4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E3B">
        <w:rPr>
          <w:rFonts w:ascii="Times New Roman" w:hAnsi="Times New Roman" w:cs="Times New Roman"/>
          <w:sz w:val="28"/>
          <w:szCs w:val="28"/>
        </w:rPr>
        <w:t>Описание групп ухода</w:t>
      </w:r>
    </w:p>
    <w:p w:rsidR="00D43E3B" w:rsidRPr="00D43E3B" w:rsidRDefault="00D43E3B" w:rsidP="00D43E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82"/>
        <w:gridCol w:w="8557"/>
      </w:tblGrid>
      <w:tr w:rsidR="008E2AE6" w:rsidRPr="00B10EEA" w:rsidTr="00F83D3D">
        <w:tc>
          <w:tcPr>
            <w:tcW w:w="1082" w:type="dxa"/>
          </w:tcPr>
          <w:p w:rsidR="008E2AE6" w:rsidRPr="00D43E3B" w:rsidRDefault="00D43E3B" w:rsidP="008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ухода</w:t>
            </w:r>
          </w:p>
        </w:tc>
        <w:tc>
          <w:tcPr>
            <w:tcW w:w="8557" w:type="dxa"/>
          </w:tcPr>
          <w:p w:rsidR="008E2AE6" w:rsidRPr="00D43E3B" w:rsidRDefault="008E2AE6" w:rsidP="00C6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Описание группы</w:t>
            </w:r>
            <w:r w:rsidR="001003A0">
              <w:rPr>
                <w:rFonts w:ascii="Times New Roman" w:hAnsi="Times New Roman" w:cs="Times New Roman"/>
                <w:sz w:val="28"/>
                <w:szCs w:val="28"/>
              </w:rPr>
              <w:t xml:space="preserve"> ухода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7" w:type="dxa"/>
          </w:tcPr>
          <w:p w:rsidR="008E2AE6" w:rsidRPr="00D43E3B" w:rsidRDefault="008E2AE6" w:rsidP="0014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полностью сохранивший самостоятельность в действиях 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  <w:r w:rsidR="008B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сохранена</w:t>
            </w:r>
            <w:r w:rsidR="008B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самообслуживанию и передвижению, 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>поддержанию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быт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>на необходимом уровне, выполнению трудовых функций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. Когнитивные функции не нарушены.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7" w:type="dxa"/>
          </w:tcPr>
          <w:p w:rsidR="008E2AE6" w:rsidRPr="00D43E3B" w:rsidRDefault="00953BE6" w:rsidP="0014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с небольшим снижением способности к 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>самообслуживанию и передвижению. К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огнитивные функции не нарушены.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амостоятельно передвигается по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дома и двора самостоятельно, но не может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нести сумки с тяжелыми покупками.</w:t>
            </w:r>
          </w:p>
          <w:p w:rsidR="008E2AE6" w:rsidRPr="00D43E3B" w:rsidRDefault="008E2AE6" w:rsidP="00144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Необходима незначительная помощь в уборке труднодоступных мест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 xml:space="preserve">, помощь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в развешивании постиранного белья.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BE6" w:rsidRPr="00D43E3B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использует абсорбирующее белье (урологические прокладки)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>, но н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еобходима незначительная помощь для соблюдения личной гигиены (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в квартире или пассивное наблюдение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для минимизации рисков травм).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Необходима незначительная помощь в выполнении сложных дей</w:t>
            </w:r>
            <w:r w:rsidR="00953BE6">
              <w:rPr>
                <w:rFonts w:ascii="Times New Roman" w:hAnsi="Times New Roman" w:cs="Times New Roman"/>
                <w:sz w:val="28"/>
                <w:szCs w:val="28"/>
              </w:rPr>
              <w:t xml:space="preserve">ствий при приготовлении горячей или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холодной пищи.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7" w:type="dxa"/>
          </w:tcPr>
          <w:p w:rsidR="008E2AE6" w:rsidRPr="00D43E3B" w:rsidRDefault="00953BE6" w:rsidP="00154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с умеренным снижением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>самообслуживанию и передвижению.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F0" w:rsidRPr="00D43E3B">
              <w:rPr>
                <w:rFonts w:ascii="Times New Roman" w:hAnsi="Times New Roman" w:cs="Times New Roman"/>
                <w:sz w:val="28"/>
                <w:szCs w:val="28"/>
              </w:rPr>
              <w:t>Когнитивные функции не нарушены.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уждается в помощи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передвижении по дому, пользуе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тся вспомогательными средствами реабилитации (ходунки, простые и 4-х опорные трости).</w:t>
            </w:r>
            <w:r w:rsidR="006C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>Испытывает</w:t>
            </w:r>
            <w:r w:rsidR="00890B73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при подъеме по лестнице или не в состоянии самостоятельно подниматься по лестнице без посторонней помощи.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73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помощь 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890B73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передвижении вне дома на значительные расстояния (сопровожд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 xml:space="preserve">ение пешком или на транспорте). 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только частичную уборку, необходима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поддержании быта на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приемлемом уровне.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Необходима частичная помощь в приготовлении пищи (содействие в приготовлении пищи).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используе</w:t>
            </w:r>
            <w:r w:rsidR="00890B73" w:rsidRPr="00D43E3B">
              <w:rPr>
                <w:rFonts w:ascii="Times New Roman" w:hAnsi="Times New Roman" w:cs="Times New Roman"/>
                <w:sz w:val="28"/>
                <w:szCs w:val="28"/>
              </w:rPr>
              <w:t>т абсорбирующее белье (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 xml:space="preserve">урологические </w:t>
            </w:r>
            <w:r w:rsidR="00890B73" w:rsidRPr="00D43E3B">
              <w:rPr>
                <w:rFonts w:ascii="Times New Roman" w:hAnsi="Times New Roman" w:cs="Times New Roman"/>
                <w:sz w:val="28"/>
                <w:szCs w:val="28"/>
              </w:rPr>
              <w:t>прокладки)</w:t>
            </w:r>
            <w:r w:rsidR="00890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7F0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Необходима частичная помощь при купании.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потребность в </w:t>
            </w:r>
            <w:r w:rsidR="001547F0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незначительной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помощи при одевании и обувании.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57" w:type="dxa"/>
          </w:tcPr>
          <w:p w:rsidR="001547F0" w:rsidRPr="00D43E3B" w:rsidRDefault="001547F0" w:rsidP="00C6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со значительным снижением способности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самообслуживанию и передвижению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Когнитивные функции не нарушены, либо имее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снижение когнитивных функций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в легкой или умеренной степени.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Нуждается в помощи при передвижении по </w:t>
            </w:r>
            <w:r w:rsidR="009A41D5">
              <w:rPr>
                <w:rFonts w:ascii="Times New Roman" w:hAnsi="Times New Roman" w:cs="Times New Roman"/>
                <w:sz w:val="28"/>
                <w:szCs w:val="28"/>
              </w:rPr>
              <w:t>помещению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(може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т использовать реабилитационное оборудование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ходунки, кресло-коляску)</w:t>
            </w:r>
            <w:r w:rsidR="009A41D5">
              <w:rPr>
                <w:rFonts w:ascii="Times New Roman" w:hAnsi="Times New Roman" w:cs="Times New Roman"/>
                <w:sz w:val="28"/>
                <w:szCs w:val="28"/>
              </w:rPr>
              <w:t>, нуждается в сопровождении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вне </w:t>
            </w:r>
            <w:r w:rsidR="009A41D5">
              <w:rPr>
                <w:rFonts w:ascii="Times New Roman" w:hAnsi="Times New Roman" w:cs="Times New Roman"/>
                <w:sz w:val="28"/>
                <w:szCs w:val="28"/>
              </w:rPr>
              <w:t>помещения.</w:t>
            </w:r>
            <w:r w:rsidR="009A41D5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A41D5">
              <w:rPr>
                <w:rFonts w:ascii="Times New Roman" w:hAnsi="Times New Roman" w:cs="Times New Roman"/>
                <w:sz w:val="28"/>
                <w:szCs w:val="28"/>
              </w:rPr>
              <w:t>уждается в</w:t>
            </w:r>
            <w:r w:rsidR="009A41D5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="009A41D5">
              <w:rPr>
                <w:rFonts w:ascii="Times New Roman" w:hAnsi="Times New Roman" w:cs="Times New Roman"/>
                <w:sz w:val="28"/>
                <w:szCs w:val="28"/>
              </w:rPr>
              <w:t xml:space="preserve">ительной помощи при </w:t>
            </w:r>
            <w:r w:rsidR="009A41D5" w:rsidRPr="00D43E3B">
              <w:rPr>
                <w:rFonts w:ascii="Times New Roman" w:hAnsi="Times New Roman" w:cs="Times New Roman"/>
                <w:sz w:val="28"/>
                <w:szCs w:val="28"/>
              </w:rPr>
              <w:t>уборке и стирке.</w:t>
            </w:r>
          </w:p>
          <w:p w:rsidR="008E2AE6" w:rsidRPr="00D43E3B" w:rsidRDefault="009A41D5" w:rsidP="00B36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т самостоятельно приготовить 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но нуждается в значительной помощи при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сложных действий при приготовлении холодной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горячей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пищи.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принимае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т медикаменты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в незначительной помощи при приеме медикаментов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в контроле над приемом медикаментов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астично контролирует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мочеиспускание и 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дефекацию. Нуждается в помощи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абсорбирующего белья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7A" w:rsidRPr="00D43E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урологических прокладок</w:t>
            </w:r>
            <w:r w:rsidR="00AB0C7A" w:rsidRPr="00D43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0C7A" w:rsidRPr="00AB0C7A">
              <w:rPr>
                <w:rFonts w:ascii="Times New Roman" w:hAnsi="Times New Roman" w:cs="Times New Roman"/>
                <w:sz w:val="28"/>
                <w:szCs w:val="28"/>
              </w:rPr>
              <w:t xml:space="preserve">спытывает трудности при 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использовании туалетной комнаты (нуждае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тся в помощи для сохранения равновесия, одевания, раздевания).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 xml:space="preserve"> Нуждае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тся в помощи при купании и умывании (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>например, в причесывании, чистке</w:t>
            </w: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зубов, мытье труднодоступных частей тела).</w:t>
            </w:r>
            <w:r w:rsidR="00AB0C7A">
              <w:rPr>
                <w:rFonts w:ascii="Times New Roman" w:hAnsi="Times New Roman" w:cs="Times New Roman"/>
                <w:sz w:val="28"/>
                <w:szCs w:val="28"/>
              </w:rPr>
              <w:t xml:space="preserve"> Нуждается в </w:t>
            </w:r>
            <w:r w:rsidR="00B367FC">
              <w:rPr>
                <w:rFonts w:ascii="Times New Roman" w:hAnsi="Times New Roman" w:cs="Times New Roman"/>
                <w:sz w:val="28"/>
                <w:szCs w:val="28"/>
              </w:rPr>
              <w:t>частичной помощи при одевании и обувании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7" w:type="dxa"/>
          </w:tcPr>
          <w:p w:rsidR="008E2AE6" w:rsidRPr="00D43E3B" w:rsidRDefault="00B367FC" w:rsidP="00C65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с сильным снижением способности к самообслуживанию и передвижению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когнитивных функций в значительной степени.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Степень зависимости гражданина от посторонней помощи приводит к выраженному ограничению одной из категорий жизнедеятельности либо их сочетанию.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Часто нарушена способность ориентации во времени и в пространстве.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Необходима значите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>льная помощь в самообслуживании. Не может самостоятельно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приготовить пищу, 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>выполнить уборку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, стирать и развешивать белье.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Мобильность ограничена комнатой (кроватью и околокроватным пространством). Н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>уждается в помощи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при переходе с кровати 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>на стул. При использовании инвалидной коляски нуждае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тся в помощи, чтобы сесть в 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 xml:space="preserve">инвалидную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коляску и</w:t>
            </w:r>
            <w:r w:rsidR="001A7CB7">
              <w:rPr>
                <w:rFonts w:ascii="Times New Roman" w:hAnsi="Times New Roman" w:cs="Times New Roman"/>
                <w:sz w:val="28"/>
                <w:szCs w:val="28"/>
              </w:rPr>
              <w:t>/или передвигаться в ней по помещению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CAD" w:rsidRPr="00D43E3B" w:rsidRDefault="001A7CB7" w:rsidP="00AE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очеиспускание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дефекацию контролирует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или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пользуется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туалетом с посторонней помощью либо самостоятельно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кресло-туалет около кровати или судно.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Необходима значите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помощь при купании (умывается, причесывается, чистит зубы, брее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тся с посторонней помощью).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>Не может самостоятельно одеваться, обуваться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может с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амостоятельно принимать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дикаменты, нуждается в подаче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медикаментов и контроле над их приемом.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 xml:space="preserve"> Нуждае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 xml:space="preserve">подаче пищи, в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частичной помощи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пищи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2AE6" w:rsidRPr="00B10EEA" w:rsidTr="00F83D3D">
        <w:tc>
          <w:tcPr>
            <w:tcW w:w="1082" w:type="dxa"/>
          </w:tcPr>
          <w:p w:rsidR="008E2AE6" w:rsidRPr="00D43E3B" w:rsidRDefault="008E2AE6" w:rsidP="0095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57" w:type="dxa"/>
          </w:tcPr>
          <w:p w:rsidR="008E2AE6" w:rsidRPr="00D43E3B" w:rsidRDefault="00B367FC" w:rsidP="00E0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с полной утратой способности к самообслуживанию и 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>передвижению,  полностью зависим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от посторонней помощи. Часто имеются выраженные когнитивные расстройства. К данной группе также могут быть отнесены граждане с сохраненными когнитивными функциями, но при этом нуждающиеся в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посторонней помощи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общего тяжелого физического состояния, обусловленного декомпенсацией одного или нескольких хронических заболеваний.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>Не может самостоятельно питаться</w:t>
            </w:r>
            <w:r w:rsidR="00AE4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умыва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>ться, купаться, одеваться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 xml:space="preserve"> Не контролирует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акты 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>мочеиспускание и дефекацию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>или в редких случаях контролируе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т их частично.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Степень функциональности соответствует </w:t>
            </w:r>
            <w:r w:rsidR="00E00A43" w:rsidRPr="00E00A4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группе инвалидности со стойким, значительно выраженным расстройством функций организма. 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 xml:space="preserve"> Нуждается в постоянном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уход</w:t>
            </w:r>
            <w:r w:rsidR="00E00A43">
              <w:rPr>
                <w:rFonts w:ascii="Times New Roman" w:hAnsi="Times New Roman" w:cs="Times New Roman"/>
                <w:sz w:val="28"/>
                <w:szCs w:val="28"/>
              </w:rPr>
              <w:t>е, направленном</w:t>
            </w:r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поддержание жизнедеятельности и профилактику осложнений имеющихся хронических заболеваний и </w:t>
            </w:r>
            <w:proofErr w:type="spellStart"/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>маломобильного</w:t>
            </w:r>
            <w:proofErr w:type="spellEnd"/>
            <w:r w:rsidR="008E2AE6" w:rsidRPr="00D43E3B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жизни.</w:t>
            </w:r>
          </w:p>
        </w:tc>
      </w:tr>
    </w:tbl>
    <w:p w:rsidR="007F29EC" w:rsidRDefault="007F29EC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56" w:rsidRDefault="00D94056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EC" w:rsidRDefault="007F29EC" w:rsidP="007F29E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1069" w:rsidRDefault="007F29EC" w:rsidP="00C81069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C81069" w:rsidRDefault="00C81069" w:rsidP="00C81069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C81069" w:rsidRDefault="00C81069" w:rsidP="00C81069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C81069" w:rsidRPr="00C81069" w:rsidRDefault="00C81069" w:rsidP="00C81069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C81069" w:rsidRDefault="007F29EC" w:rsidP="00C8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69">
        <w:rPr>
          <w:rFonts w:ascii="Times New Roman" w:hAnsi="Times New Roman" w:cs="Times New Roman"/>
          <w:sz w:val="28"/>
          <w:szCs w:val="28"/>
        </w:rPr>
        <w:t>Индивидуальный план ухода</w:t>
      </w:r>
    </w:p>
    <w:p w:rsidR="00C81069" w:rsidRPr="00C81069" w:rsidRDefault="00C81069" w:rsidP="00C81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9EC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971F6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7565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D035B">
        <w:rPr>
          <w:rFonts w:ascii="Times New Roman" w:hAnsi="Times New Roman" w:cs="Times New Roman"/>
          <w:sz w:val="28"/>
          <w:szCs w:val="28"/>
        </w:rPr>
        <w:t>________</w:t>
      </w:r>
      <w:r w:rsidR="005971F6">
        <w:rPr>
          <w:rFonts w:ascii="Times New Roman" w:hAnsi="Times New Roman" w:cs="Times New Roman"/>
          <w:sz w:val="28"/>
          <w:szCs w:val="28"/>
        </w:rPr>
        <w:t>______</w:t>
      </w:r>
    </w:p>
    <w:p w:rsidR="007F29EC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AD03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F29EC" w:rsidRPr="001C38E6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38E6">
        <w:rPr>
          <w:rFonts w:ascii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D03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29EC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D035B">
        <w:rPr>
          <w:rFonts w:ascii="Times New Roman" w:hAnsi="Times New Roman" w:cs="Times New Roman"/>
          <w:sz w:val="28"/>
          <w:szCs w:val="28"/>
        </w:rPr>
        <w:t xml:space="preserve">ухода по результатам </w:t>
      </w:r>
      <w:r w:rsidRPr="001C38E6">
        <w:rPr>
          <w:rFonts w:ascii="Times New Roman" w:hAnsi="Times New Roman" w:cs="Times New Roman"/>
          <w:sz w:val="28"/>
          <w:szCs w:val="28"/>
        </w:rPr>
        <w:t>типизации</w:t>
      </w:r>
      <w:r w:rsidR="00756552">
        <w:rPr>
          <w:rFonts w:ascii="Times New Roman" w:hAnsi="Times New Roman" w:cs="Times New Roman"/>
          <w:sz w:val="28"/>
          <w:szCs w:val="28"/>
        </w:rPr>
        <w:t>:</w:t>
      </w:r>
      <w:r w:rsidRPr="001C38E6">
        <w:rPr>
          <w:rFonts w:ascii="Times New Roman" w:hAnsi="Times New Roman" w:cs="Times New Roman"/>
          <w:sz w:val="28"/>
          <w:szCs w:val="28"/>
        </w:rPr>
        <w:t xml:space="preserve"> </w:t>
      </w:r>
      <w:r w:rsidR="00AD035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29EC" w:rsidRPr="001C38E6" w:rsidRDefault="001E3B3D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 врача - г</w:t>
      </w:r>
      <w:r w:rsidR="007F29EC" w:rsidRPr="001C38E6">
        <w:rPr>
          <w:rFonts w:ascii="Times New Roman" w:hAnsi="Times New Roman" w:cs="Times New Roman"/>
          <w:sz w:val="28"/>
          <w:szCs w:val="28"/>
        </w:rPr>
        <w:t>ериатра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F29EC">
        <w:rPr>
          <w:rFonts w:ascii="Times New Roman" w:hAnsi="Times New Roman" w:cs="Times New Roman"/>
          <w:sz w:val="28"/>
          <w:szCs w:val="28"/>
        </w:rPr>
        <w:t>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565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29EC" w:rsidRPr="001C38E6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 xml:space="preserve">Наличие болей: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E3B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29EC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>Физическое состояние</w:t>
      </w:r>
      <w:r w:rsidR="00756552">
        <w:rPr>
          <w:rFonts w:ascii="Times New Roman" w:hAnsi="Times New Roman" w:cs="Times New Roman"/>
          <w:sz w:val="28"/>
          <w:szCs w:val="28"/>
        </w:rPr>
        <w:t>, в том числе риск</w:t>
      </w:r>
      <w:r w:rsidR="00941692">
        <w:rPr>
          <w:rFonts w:ascii="Times New Roman" w:hAnsi="Times New Roman" w:cs="Times New Roman"/>
          <w:sz w:val="28"/>
          <w:szCs w:val="28"/>
        </w:rPr>
        <w:t>и</w:t>
      </w:r>
      <w:r w:rsidR="00756552">
        <w:rPr>
          <w:rFonts w:ascii="Times New Roman" w:hAnsi="Times New Roman" w:cs="Times New Roman"/>
          <w:sz w:val="28"/>
          <w:szCs w:val="28"/>
        </w:rPr>
        <w:t xml:space="preserve"> падения, возникновения пролежней</w:t>
      </w:r>
      <w:r w:rsidRPr="001C38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5655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41692">
        <w:rPr>
          <w:rFonts w:ascii="Times New Roman" w:hAnsi="Times New Roman" w:cs="Times New Roman"/>
          <w:sz w:val="28"/>
          <w:szCs w:val="28"/>
        </w:rPr>
        <w:t>_________</w:t>
      </w:r>
      <w:r w:rsidR="00756552">
        <w:rPr>
          <w:rFonts w:ascii="Times New Roman" w:hAnsi="Times New Roman" w:cs="Times New Roman"/>
          <w:sz w:val="28"/>
          <w:szCs w:val="28"/>
        </w:rPr>
        <w:t>____________________</w:t>
      </w:r>
    </w:p>
    <w:p w:rsidR="001E3B3D" w:rsidRDefault="001E3B3D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9EC" w:rsidRDefault="007F29EC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 xml:space="preserve">Психологическое состояние: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E3B3D" w:rsidRDefault="001E3B3D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29EC" w:rsidRDefault="001E3B3D" w:rsidP="00E0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7F29EC" w:rsidRPr="001C38E6"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7F29E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F29EC">
        <w:rPr>
          <w:rFonts w:ascii="Times New Roman" w:hAnsi="Times New Roman" w:cs="Times New Roman"/>
          <w:sz w:val="28"/>
          <w:szCs w:val="28"/>
        </w:rPr>
        <w:t>___________________</w:t>
      </w:r>
    </w:p>
    <w:p w:rsidR="007F29EC" w:rsidRDefault="001E3B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3B3D" w:rsidRDefault="001E3B3D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425"/>
        <w:gridCol w:w="1701"/>
        <w:gridCol w:w="1418"/>
        <w:gridCol w:w="2126"/>
        <w:gridCol w:w="1417"/>
        <w:gridCol w:w="1701"/>
      </w:tblGrid>
      <w:tr w:rsidR="001179E8" w:rsidRPr="00877CA5" w:rsidTr="000427CC">
        <w:trPr>
          <w:trHeight w:val="685"/>
        </w:trPr>
        <w:tc>
          <w:tcPr>
            <w:tcW w:w="85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gridSpan w:val="2"/>
          </w:tcPr>
          <w:p w:rsid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Ресурсы (Р)</w:t>
            </w:r>
          </w:p>
          <w:p w:rsidR="00255269" w:rsidRPr="007F29EC" w:rsidRDefault="00255269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69">
              <w:rPr>
                <w:rFonts w:ascii="Times New Roman" w:hAnsi="Times New Roman" w:cs="Times New Roman"/>
                <w:sz w:val="28"/>
                <w:szCs w:val="28"/>
              </w:rPr>
              <w:t>Проблемы (П)</w:t>
            </w:r>
          </w:p>
        </w:tc>
        <w:tc>
          <w:tcPr>
            <w:tcW w:w="1418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7F29EC" w:rsidRPr="007F29EC" w:rsidRDefault="007F29EC" w:rsidP="00EB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0427CC">
              <w:rPr>
                <w:rFonts w:ascii="Times New Roman" w:hAnsi="Times New Roman" w:cs="Times New Roman"/>
                <w:sz w:val="28"/>
                <w:szCs w:val="28"/>
              </w:rPr>
              <w:t>, периодичность</w:t>
            </w: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417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1701" w:type="dxa"/>
          </w:tcPr>
          <w:p w:rsidR="007F29EC" w:rsidRPr="007F29EC" w:rsidRDefault="00B06452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1179E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услуги в </w:t>
            </w:r>
            <w:proofErr w:type="spellStart"/>
            <w:proofErr w:type="gramStart"/>
            <w:r w:rsidR="001179E8">
              <w:rPr>
                <w:rFonts w:ascii="Times New Roman" w:hAnsi="Times New Roman" w:cs="Times New Roman"/>
                <w:sz w:val="28"/>
                <w:szCs w:val="28"/>
              </w:rPr>
              <w:t>соответ-ствии</w:t>
            </w:r>
            <w:proofErr w:type="spellEnd"/>
            <w:proofErr w:type="gramEnd"/>
            <w:r w:rsidR="001179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F29EC" w:rsidRPr="007F29EC">
              <w:rPr>
                <w:rFonts w:ascii="Times New Roman" w:hAnsi="Times New Roman" w:cs="Times New Roman"/>
                <w:sz w:val="28"/>
                <w:szCs w:val="28"/>
              </w:rPr>
              <w:t>ИППСУ</w:t>
            </w: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C81069" w:rsidRDefault="00C81069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9EC" w:rsidRPr="00C810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оммуникация</w:t>
            </w:r>
          </w:p>
        </w:tc>
      </w:tr>
      <w:tr w:rsidR="001179E8" w:rsidRPr="00877CA5" w:rsidTr="000427CC">
        <w:trPr>
          <w:trHeight w:val="311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359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C81069" w:rsidP="0059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71F6">
              <w:rPr>
                <w:rFonts w:ascii="Times New Roman" w:hAnsi="Times New Roman" w:cs="Times New Roman"/>
                <w:sz w:val="28"/>
                <w:szCs w:val="28"/>
              </w:rPr>
              <w:t>Передвижение</w:t>
            </w:r>
            <w:r w:rsidR="00941692">
              <w:rPr>
                <w:rFonts w:ascii="Times New Roman" w:hAnsi="Times New Roman" w:cs="Times New Roman"/>
                <w:sz w:val="28"/>
                <w:szCs w:val="28"/>
              </w:rPr>
              <w:t xml:space="preserve"> (мобилизация)</w:t>
            </w:r>
          </w:p>
        </w:tc>
      </w:tr>
      <w:tr w:rsidR="001179E8" w:rsidRPr="00877CA5" w:rsidTr="000427CC"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317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C81069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онтроль витальных показателей</w:t>
            </w:r>
          </w:p>
        </w:tc>
      </w:tr>
      <w:tr w:rsidR="001179E8" w:rsidRPr="00877CA5" w:rsidTr="000427CC"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о назначению врача)</w:t>
            </w: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303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59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971F6"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</w:tr>
      <w:tr w:rsidR="001179E8" w:rsidRPr="00877CA5" w:rsidTr="000427CC">
        <w:trPr>
          <w:trHeight w:val="355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276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5971F6">
              <w:rPr>
                <w:rFonts w:ascii="Times New Roman" w:hAnsi="Times New Roman" w:cs="Times New Roman"/>
                <w:sz w:val="28"/>
                <w:szCs w:val="28"/>
              </w:rPr>
              <w:t>пищи/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жидкости</w:t>
            </w:r>
          </w:p>
        </w:tc>
      </w:tr>
      <w:tr w:rsidR="001179E8" w:rsidRPr="00877CA5" w:rsidTr="000427CC">
        <w:trPr>
          <w:trHeight w:val="313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370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5971F6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971F6">
              <w:rPr>
                <w:rFonts w:ascii="Times New Roman" w:hAnsi="Times New Roman" w:cs="Times New Roman"/>
                <w:sz w:val="28"/>
                <w:szCs w:val="28"/>
              </w:rPr>
              <w:t>Мочеиспускание и дефекация</w:t>
            </w:r>
          </w:p>
        </w:tc>
      </w:tr>
      <w:tr w:rsidR="001179E8" w:rsidRPr="00877CA5" w:rsidTr="000427CC">
        <w:trPr>
          <w:trHeight w:val="280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274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5971F6" w:rsidP="0059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девание</w:t>
            </w:r>
          </w:p>
        </w:tc>
      </w:tr>
      <w:tr w:rsidR="001179E8" w:rsidRPr="00877CA5" w:rsidTr="000427CC"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340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59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>Соблюдение р</w:t>
            </w:r>
            <w:r w:rsidR="005971F6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 xml:space="preserve"> сна и отдыха</w:t>
            </w:r>
          </w:p>
        </w:tc>
      </w:tr>
      <w:tr w:rsidR="001179E8" w:rsidRPr="00877CA5" w:rsidTr="000427CC">
        <w:trPr>
          <w:trHeight w:val="323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9. О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рганизация досуга</w:t>
            </w:r>
          </w:p>
        </w:tc>
      </w:tr>
      <w:tr w:rsidR="001179E8" w:rsidRPr="00877CA5" w:rsidTr="000427CC">
        <w:trPr>
          <w:trHeight w:val="386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277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14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10. О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 xml:space="preserve"> своей половой принадлежности</w:t>
            </w:r>
          </w:p>
        </w:tc>
      </w:tr>
      <w:tr w:rsidR="001179E8" w:rsidRPr="00877CA5" w:rsidTr="000427CC">
        <w:trPr>
          <w:trHeight w:val="307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11. С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оздание безопасного окружения</w:t>
            </w:r>
          </w:p>
        </w:tc>
      </w:tr>
      <w:tr w:rsidR="001179E8" w:rsidRPr="00877CA5" w:rsidTr="000427CC">
        <w:trPr>
          <w:trHeight w:val="337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413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14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12. В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озможность поддерживать</w:t>
            </w:r>
            <w:r w:rsidR="00144E52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развивать социальные контакты и 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1179E8" w:rsidRPr="00877CA5" w:rsidTr="000427CC">
        <w:trPr>
          <w:trHeight w:val="328"/>
        </w:trPr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rPr>
          <w:trHeight w:val="275"/>
        </w:trPr>
        <w:tc>
          <w:tcPr>
            <w:tcW w:w="85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9EC" w:rsidRPr="00877CA5" w:rsidTr="00F83D3D">
        <w:tc>
          <w:tcPr>
            <w:tcW w:w="9639" w:type="dxa"/>
            <w:gridSpan w:val="7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9EC">
              <w:rPr>
                <w:rFonts w:ascii="Times New Roman" w:hAnsi="Times New Roman" w:cs="Times New Roman"/>
                <w:sz w:val="28"/>
                <w:szCs w:val="28"/>
              </w:rPr>
              <w:t>13. У</w:t>
            </w:r>
            <w:r w:rsidR="00C81069">
              <w:rPr>
                <w:rFonts w:ascii="Times New Roman" w:hAnsi="Times New Roman" w:cs="Times New Roman"/>
                <w:sz w:val="28"/>
                <w:szCs w:val="28"/>
              </w:rPr>
              <w:t>мение справляться с экзистенциальным опытом жизни</w:t>
            </w:r>
          </w:p>
        </w:tc>
      </w:tr>
      <w:tr w:rsidR="001179E8" w:rsidRPr="00877CA5" w:rsidTr="000427CC">
        <w:tc>
          <w:tcPr>
            <w:tcW w:w="85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F29EC" w:rsidRPr="00C81069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</w:tcPr>
          <w:p w:rsidR="007F29EC" w:rsidRPr="00C81069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9EC" w:rsidRPr="00C81069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7F29EC" w:rsidRPr="00C81069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F29EC" w:rsidRPr="007F29EC" w:rsidRDefault="007F29EC" w:rsidP="00C8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E8" w:rsidRPr="00877CA5" w:rsidTr="000427CC">
        <w:tc>
          <w:tcPr>
            <w:tcW w:w="851" w:type="dxa"/>
            <w:vMerge/>
          </w:tcPr>
          <w:p w:rsidR="007F29EC" w:rsidRPr="00877CA5" w:rsidRDefault="007F29EC" w:rsidP="005F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F29EC" w:rsidRPr="00C81069" w:rsidRDefault="007F29EC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7F29EC" w:rsidRPr="00C81069" w:rsidRDefault="007F29EC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9EC" w:rsidRPr="00C81069" w:rsidRDefault="007F29EC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29EC" w:rsidRPr="00C81069" w:rsidRDefault="007F29EC" w:rsidP="005F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29EC" w:rsidRPr="00877CA5" w:rsidRDefault="007F29EC" w:rsidP="005F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29EC" w:rsidRPr="00877CA5" w:rsidRDefault="007F29EC" w:rsidP="005F7828">
            <w:pPr>
              <w:rPr>
                <w:rFonts w:ascii="Times New Roman" w:hAnsi="Times New Roman" w:cs="Times New Roman"/>
              </w:rPr>
            </w:pPr>
          </w:p>
        </w:tc>
      </w:tr>
    </w:tbl>
    <w:p w:rsidR="007F29EC" w:rsidRDefault="007F29EC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EC" w:rsidRDefault="007F29EC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EC" w:rsidRDefault="007F29EC" w:rsidP="007F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9EC" w:rsidRDefault="007F29EC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AE6" w:rsidRDefault="008E2AE6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AE6" w:rsidRDefault="008E2AE6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28" w:rsidRDefault="00331828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28" w:rsidRDefault="00331828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28" w:rsidRDefault="00331828" w:rsidP="0025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52" w:rsidRDefault="00144E52" w:rsidP="0025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C2" w:rsidRDefault="009327C2" w:rsidP="0025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269" w:rsidRDefault="00255269" w:rsidP="00255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971BF" w:rsidRDefault="00E971BF" w:rsidP="00E971B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E971BF" w:rsidRDefault="00E971BF" w:rsidP="00E971B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уходу</w:t>
      </w:r>
    </w:p>
    <w:p w:rsidR="00E971BF" w:rsidRDefault="00E971BF" w:rsidP="00E9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971BF" w:rsidRDefault="00E971BF" w:rsidP="00E97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E9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социальных услуг:</w:t>
      </w:r>
      <w:r w:rsidRPr="001C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8E6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  <w:r w:rsidRPr="00375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971BF" w:rsidRDefault="00E971BF" w:rsidP="00E9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74">
        <w:rPr>
          <w:rFonts w:ascii="Times New Roman" w:hAnsi="Times New Roman" w:cs="Times New Roman"/>
          <w:sz w:val="28"/>
          <w:szCs w:val="28"/>
        </w:rPr>
        <w:t>Ф.И.О.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274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: _____________</w:t>
      </w:r>
    </w:p>
    <w:p w:rsidR="00E971BF" w:rsidRPr="008F1274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специалиста организации социального обслуживания:________________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телефон:__________________________________________________</w:t>
      </w:r>
    </w:p>
    <w:p w:rsidR="00E971BF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Биографически</w:t>
      </w:r>
      <w:r>
        <w:rPr>
          <w:rFonts w:ascii="Times New Roman" w:hAnsi="Times New Roman" w:cs="Times New Roman"/>
          <w:sz w:val="28"/>
          <w:szCs w:val="28"/>
        </w:rPr>
        <w:t>е сведения</w:t>
      </w:r>
    </w:p>
    <w:p w:rsidR="00E971BF" w:rsidRPr="00D91801" w:rsidRDefault="00E971BF" w:rsidP="00E9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t>1. Семья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рождения, сведения о переездах: __________________________________</w:t>
      </w:r>
    </w:p>
    <w:p w:rsidR="00E971BF" w:rsidRPr="0066446D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семейных традициях: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E971BF" w:rsidRPr="00AA797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место жительства членов семьи, родственников: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E971BF" w:rsidRPr="00AA797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членов семьи, родственников (при наличии) поддерживает отношения:</w:t>
      </w:r>
    </w:p>
    <w:p w:rsidR="00E971BF" w:rsidRPr="00094C9E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t>2. Образование и профессия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E971BF" w:rsidRPr="00AA797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FA7F81" w:rsidRDefault="00E971BF" w:rsidP="00B0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основном месте работы или службы, о занимаемой должности (роде занятий):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lastRenderedPageBreak/>
        <w:t>3. Особенности личности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характера, контактность: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971BF" w:rsidRPr="00AA797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AA797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5E3935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(</w:t>
      </w:r>
      <w:r w:rsidRPr="00A051BD">
        <w:rPr>
          <w:rFonts w:ascii="Times New Roman" w:hAnsi="Times New Roman" w:cs="Times New Roman"/>
          <w:sz w:val="28"/>
          <w:szCs w:val="28"/>
        </w:rPr>
        <w:t>ценностные ориентации, жизненные планы</w:t>
      </w:r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971BF" w:rsidRPr="002867DB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Pr="00857F01" w:rsidRDefault="00E971BF" w:rsidP="00B0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соблюдаемых национальных и религиозных обычаях, культурных традициях: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E971BF" w:rsidRPr="002867DB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жизненные события:__________________________________________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t xml:space="preserve">4. Особенности восприятия, коммуникативного взаимодействия 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нарушении</w:t>
      </w:r>
      <w:r w:rsidRPr="002867D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рения,</w:t>
      </w:r>
      <w:r w:rsidRPr="002867DB">
        <w:rPr>
          <w:rFonts w:ascii="Times New Roman" w:hAnsi="Times New Roman" w:cs="Times New Roman"/>
          <w:sz w:val="28"/>
          <w:szCs w:val="28"/>
        </w:rPr>
        <w:t xml:space="preserve"> слуха,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(речи), </w:t>
      </w:r>
      <w:r w:rsidRPr="002867DB">
        <w:rPr>
          <w:rFonts w:ascii="Times New Roman" w:hAnsi="Times New Roman" w:cs="Times New Roman"/>
          <w:sz w:val="28"/>
          <w:szCs w:val="28"/>
        </w:rPr>
        <w:t>голосообразования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____________________________________________________________________Правша/левша:_______________________________________________________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тактильному контакту:_____________________________________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t>5. Досуг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Увлечения, интересы, хобби (спорт, искусство, коллекционирование, </w:t>
      </w:r>
      <w:r w:rsidR="00B064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B06452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):</w:t>
      </w:r>
      <w:r w:rsidR="00B0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0645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F" w:rsidRPr="00D9180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801">
        <w:rPr>
          <w:rFonts w:ascii="Times New Roman" w:hAnsi="Times New Roman" w:cs="Times New Roman"/>
          <w:b/>
          <w:sz w:val="28"/>
          <w:szCs w:val="28"/>
        </w:rPr>
        <w:t>6. Привычки в области гигиены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утреннего и дневного туалета (время, последовательность, частота):_____________________________________________________________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средства, крема, лосьоны:______________________________________</w:t>
      </w:r>
    </w:p>
    <w:p w:rsidR="00E971BF" w:rsidRDefault="00E971BF" w:rsidP="00B0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полости рта (частота, средства гигиены полости рта или зубов):______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волосами (бритье):_____________________________________________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Pr="007F3864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7F3864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64">
        <w:rPr>
          <w:rFonts w:ascii="Times New Roman" w:hAnsi="Times New Roman" w:cs="Times New Roman"/>
          <w:b/>
          <w:sz w:val="28"/>
          <w:szCs w:val="28"/>
        </w:rPr>
        <w:t>7. Одежда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обувь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вид одежды и обуви (предпочтения по цвету, материалу, наличие деталей):____________________________________________________________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Аксессуары:__________________________________________________________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BF" w:rsidRPr="00A141F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F1">
        <w:rPr>
          <w:rFonts w:ascii="Times New Roman" w:hAnsi="Times New Roman" w:cs="Times New Roman"/>
          <w:b/>
          <w:sz w:val="28"/>
          <w:szCs w:val="28"/>
        </w:rPr>
        <w:lastRenderedPageBreak/>
        <w:t>8. Питание, питьевой режим</w:t>
      </w:r>
      <w:r>
        <w:rPr>
          <w:rFonts w:ascii="Times New Roman" w:hAnsi="Times New Roman" w:cs="Times New Roman"/>
          <w:b/>
          <w:sz w:val="28"/>
          <w:szCs w:val="28"/>
        </w:rPr>
        <w:t>, телосложение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еда:________________________________________________________</w:t>
      </w:r>
    </w:p>
    <w:p w:rsidR="00E971BF" w:rsidRDefault="00E971BF" w:rsidP="00B0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____________________________________________________________________Любимые напитки:____________________________________________________</w:t>
      </w:r>
      <w:r w:rsidRPr="0087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Привычки и правила поведения за столом (использование столовых приборов, салфеток):___________________________________________________________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                 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Телосложение (</w:t>
      </w:r>
      <w:r w:rsidRPr="00A141F1">
        <w:rPr>
          <w:rFonts w:ascii="Times New Roman" w:hAnsi="Times New Roman" w:cs="Times New Roman"/>
          <w:sz w:val="28"/>
          <w:szCs w:val="28"/>
        </w:rPr>
        <w:t>набор или потеря веса</w:t>
      </w:r>
      <w:r>
        <w:rPr>
          <w:rFonts w:ascii="Times New Roman" w:hAnsi="Times New Roman" w:cs="Times New Roman"/>
          <w:sz w:val="28"/>
          <w:szCs w:val="28"/>
        </w:rPr>
        <w:t>, причины):__________________________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A141F1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F1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Сон и отдых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засыпания:_____________________________________________________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сна (комфортное положение тела во время сна, использование ночника, второго одеяла, прослушивание музыки):_________________________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пробуждения:__________________________________________________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сон:_________________________________________________________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расслабления (прослушивание спокойной музыки, звуков природы):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BF" w:rsidRPr="003523B7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3B7">
        <w:rPr>
          <w:rFonts w:ascii="Times New Roman" w:hAnsi="Times New Roman" w:cs="Times New Roman"/>
          <w:b/>
          <w:sz w:val="28"/>
          <w:szCs w:val="28"/>
        </w:rPr>
        <w:t>10. Заболевания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заболеваниях:______________________________________________</w:t>
      </w:r>
    </w:p>
    <w:p w:rsidR="00E971BF" w:rsidRDefault="00E971BF" w:rsidP="00B06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</w:t>
      </w:r>
    </w:p>
    <w:p w:rsidR="00E971BF" w:rsidRPr="00D93270" w:rsidRDefault="00E971BF" w:rsidP="00E9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контроля приема медикаментов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560"/>
        <w:gridCol w:w="1559"/>
        <w:gridCol w:w="992"/>
        <w:gridCol w:w="1559"/>
        <w:gridCol w:w="709"/>
        <w:gridCol w:w="709"/>
        <w:gridCol w:w="850"/>
        <w:gridCol w:w="709"/>
        <w:gridCol w:w="992"/>
      </w:tblGrid>
      <w:tr w:rsidR="00E971BF" w:rsidRPr="00D93270" w:rsidTr="00E971BF">
        <w:tc>
          <w:tcPr>
            <w:tcW w:w="1560" w:type="dxa"/>
            <w:vMerge w:val="restart"/>
          </w:tcPr>
          <w:p w:rsidR="00E971BF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Дата назначения/</w:t>
            </w:r>
          </w:p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559" w:type="dxa"/>
            <w:vMerge w:val="restart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Название медикамента</w:t>
            </w:r>
          </w:p>
        </w:tc>
        <w:tc>
          <w:tcPr>
            <w:tcW w:w="992" w:type="dxa"/>
            <w:vMerge w:val="restart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Merge w:val="restart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977" w:type="dxa"/>
            <w:gridSpan w:val="4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992" w:type="dxa"/>
            <w:vMerge w:val="restart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Дата отмены</w:t>
            </w:r>
          </w:p>
        </w:tc>
      </w:tr>
      <w:tr w:rsidR="00E971BF" w:rsidRPr="00D93270" w:rsidTr="00E971BF">
        <w:tc>
          <w:tcPr>
            <w:tcW w:w="1560" w:type="dxa"/>
            <w:vMerge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  <w:r w:rsidRPr="00D93270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  <w:r w:rsidRPr="00D9327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5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  <w:r w:rsidRPr="00D93270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  <w:r w:rsidRPr="00D93270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992" w:type="dxa"/>
            <w:vMerge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BF" w:rsidRPr="00D93270" w:rsidTr="00E971BF">
        <w:tc>
          <w:tcPr>
            <w:tcW w:w="156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BF" w:rsidRPr="00D93270" w:rsidTr="00E971BF">
        <w:tc>
          <w:tcPr>
            <w:tcW w:w="156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контроля питания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984"/>
        <w:gridCol w:w="1134"/>
        <w:gridCol w:w="1560"/>
        <w:gridCol w:w="1134"/>
        <w:gridCol w:w="1417"/>
        <w:gridCol w:w="1559"/>
      </w:tblGrid>
      <w:tr w:rsidR="00E971BF" w:rsidRPr="00D93270" w:rsidTr="00E971BF">
        <w:tc>
          <w:tcPr>
            <w:tcW w:w="851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4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Приготовленное блюдо</w:t>
            </w:r>
          </w:p>
        </w:tc>
        <w:tc>
          <w:tcPr>
            <w:tcW w:w="1134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Съедено</w:t>
            </w:r>
          </w:p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1560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1134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Иные блюда</w:t>
            </w:r>
          </w:p>
        </w:tc>
        <w:tc>
          <w:tcPr>
            <w:tcW w:w="1417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Съедено</w:t>
            </w:r>
          </w:p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1559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971BF" w:rsidRPr="00D93270" w:rsidTr="00E971BF">
        <w:tc>
          <w:tcPr>
            <w:tcW w:w="85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BF" w:rsidRPr="00D93270" w:rsidTr="00E971BF">
        <w:tc>
          <w:tcPr>
            <w:tcW w:w="85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контроля артериального давления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62"/>
        <w:gridCol w:w="1970"/>
        <w:gridCol w:w="1971"/>
        <w:gridCol w:w="1971"/>
        <w:gridCol w:w="1865"/>
      </w:tblGrid>
      <w:tr w:rsidR="00E971BF" w:rsidRPr="00D93270" w:rsidTr="00E971BF">
        <w:tc>
          <w:tcPr>
            <w:tcW w:w="1862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70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71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Артериальное давление</w:t>
            </w:r>
          </w:p>
        </w:tc>
        <w:tc>
          <w:tcPr>
            <w:tcW w:w="1971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Пульс</w:t>
            </w:r>
          </w:p>
        </w:tc>
        <w:tc>
          <w:tcPr>
            <w:tcW w:w="1865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971BF" w:rsidRPr="00D93270" w:rsidTr="00E971BF">
        <w:tc>
          <w:tcPr>
            <w:tcW w:w="186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BF" w:rsidRPr="00D93270" w:rsidTr="00E971BF">
        <w:tc>
          <w:tcPr>
            <w:tcW w:w="186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lastRenderedPageBreak/>
        <w:t>Таблица контроля сахара в крови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55"/>
        <w:gridCol w:w="2463"/>
        <w:gridCol w:w="2463"/>
        <w:gridCol w:w="2358"/>
      </w:tblGrid>
      <w:tr w:rsidR="00E971BF" w:rsidRPr="00D93270" w:rsidTr="00E971BF">
        <w:tc>
          <w:tcPr>
            <w:tcW w:w="2355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3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63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D1">
              <w:rPr>
                <w:rFonts w:ascii="Times New Roman" w:hAnsi="Times New Roman" w:cs="Times New Roman"/>
                <w:sz w:val="24"/>
                <w:szCs w:val="24"/>
              </w:rPr>
              <w:t>Сахар в крови</w:t>
            </w:r>
          </w:p>
        </w:tc>
        <w:tc>
          <w:tcPr>
            <w:tcW w:w="2358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71BF" w:rsidRPr="00533C77" w:rsidTr="00E971BF">
        <w:tc>
          <w:tcPr>
            <w:tcW w:w="2355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1BF" w:rsidRPr="00533C77" w:rsidTr="00E971BF">
        <w:tc>
          <w:tcPr>
            <w:tcW w:w="2355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1BF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контроля дефекации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E971BF" w:rsidRPr="00D93270" w:rsidTr="00E971BF">
        <w:tc>
          <w:tcPr>
            <w:tcW w:w="3176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8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7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71BF" w:rsidRPr="00D93270" w:rsidTr="00E971BF">
        <w:tc>
          <w:tcPr>
            <w:tcW w:w="3176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BF" w:rsidRPr="00D93270" w:rsidTr="00E971BF">
        <w:tc>
          <w:tcPr>
            <w:tcW w:w="3176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контроля питьевого режима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55"/>
        <w:gridCol w:w="2463"/>
        <w:gridCol w:w="2463"/>
        <w:gridCol w:w="2358"/>
      </w:tblGrid>
      <w:tr w:rsidR="00E971BF" w:rsidRPr="00D93270" w:rsidTr="00E971BF">
        <w:tc>
          <w:tcPr>
            <w:tcW w:w="2355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463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63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CD1">
              <w:rPr>
                <w:rFonts w:ascii="Times New Roman" w:hAnsi="Times New Roman" w:cs="Times New Roman"/>
                <w:sz w:val="24"/>
              </w:rPr>
              <w:t>Вид напитка</w:t>
            </w:r>
          </w:p>
        </w:tc>
        <w:tc>
          <w:tcPr>
            <w:tcW w:w="2358" w:type="dxa"/>
          </w:tcPr>
          <w:p w:rsidR="00E971BF" w:rsidRPr="008D2CD1" w:rsidRDefault="00E971BF" w:rsidP="00E97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(</w:t>
            </w:r>
            <w:r w:rsidRPr="008D2CD1">
              <w:rPr>
                <w:rFonts w:ascii="Times New Roman" w:hAnsi="Times New Roman" w:cs="Times New Roman"/>
                <w:sz w:val="24"/>
              </w:rPr>
              <w:t>мл.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971BF" w:rsidRPr="00D93270" w:rsidTr="00E971BF">
        <w:tc>
          <w:tcPr>
            <w:tcW w:w="235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BF" w:rsidRPr="00D93270" w:rsidTr="00E971BF">
        <w:tc>
          <w:tcPr>
            <w:tcW w:w="235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осмотра состояния кожных покровов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55"/>
        <w:gridCol w:w="2463"/>
        <w:gridCol w:w="2463"/>
        <w:gridCol w:w="2358"/>
      </w:tblGrid>
      <w:tr w:rsidR="00E971BF" w:rsidRPr="00D93270" w:rsidTr="00E971BF">
        <w:tc>
          <w:tcPr>
            <w:tcW w:w="235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Состояние кожных покровов</w:t>
            </w:r>
          </w:p>
        </w:tc>
        <w:tc>
          <w:tcPr>
            <w:tcW w:w="235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71BF" w:rsidRPr="00D93270" w:rsidTr="00E971BF">
        <w:tc>
          <w:tcPr>
            <w:tcW w:w="235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1BF" w:rsidRPr="00D93270" w:rsidTr="00E971BF">
        <w:tc>
          <w:tcPr>
            <w:tcW w:w="2355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270">
        <w:rPr>
          <w:rFonts w:ascii="Times New Roman" w:hAnsi="Times New Roman" w:cs="Times New Roman"/>
          <w:sz w:val="28"/>
          <w:szCs w:val="28"/>
        </w:rPr>
        <w:t>Таблица наблюдений за общим состоянием</w:t>
      </w:r>
    </w:p>
    <w:p w:rsidR="00E971BF" w:rsidRPr="00D93270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088"/>
        <w:gridCol w:w="3202"/>
        <w:gridCol w:w="3349"/>
      </w:tblGrid>
      <w:tr w:rsidR="00E971BF" w:rsidRPr="00D93270" w:rsidTr="00E971BF">
        <w:tc>
          <w:tcPr>
            <w:tcW w:w="3088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2" w:type="dxa"/>
          </w:tcPr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49" w:type="dxa"/>
          </w:tcPr>
          <w:p w:rsidR="00E971BF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Событие/наблюдение/</w:t>
            </w:r>
          </w:p>
          <w:p w:rsidR="00E971BF" w:rsidRPr="00D93270" w:rsidRDefault="00E971BF" w:rsidP="00E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7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971BF" w:rsidRPr="00533C77" w:rsidTr="00E971BF">
        <w:tc>
          <w:tcPr>
            <w:tcW w:w="3088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1BF" w:rsidRPr="00533C77" w:rsidTr="00E971BF">
        <w:tc>
          <w:tcPr>
            <w:tcW w:w="3088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E971BF" w:rsidRPr="00533C77" w:rsidRDefault="00E971BF" w:rsidP="00E9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1BF" w:rsidRDefault="00E971BF" w:rsidP="00E97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BF" w:rsidRPr="00B367FC" w:rsidRDefault="00E971BF" w:rsidP="00E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FC">
        <w:rPr>
          <w:rFonts w:ascii="Times New Roman" w:hAnsi="Times New Roman" w:cs="Times New Roman"/>
          <w:sz w:val="28"/>
          <w:szCs w:val="28"/>
        </w:rPr>
        <w:t>Информация о возникновении обстоятельств, которые существенно ухудшили или улучшили условия жизнедеятельности получателя социальных услуг</w:t>
      </w:r>
    </w:p>
    <w:p w:rsidR="00E971BF" w:rsidRDefault="00E971BF" w:rsidP="00E9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8B2340" w:rsidRDefault="008B2340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971BF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1828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01059" w:rsidRDefault="00331828" w:rsidP="00F83D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F83D3D" w:rsidRDefault="00F83D3D" w:rsidP="00F83D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F83D3D" w:rsidRDefault="00F83D3D" w:rsidP="00F83D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F83D3D" w:rsidRPr="00F83D3D" w:rsidRDefault="00F83D3D" w:rsidP="00F83D3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01059" w:rsidRDefault="00DF5E3B" w:rsidP="00F8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828">
        <w:rPr>
          <w:rFonts w:ascii="Times New Roman" w:hAnsi="Times New Roman" w:cs="Times New Roman"/>
          <w:sz w:val="28"/>
          <w:szCs w:val="28"/>
        </w:rPr>
        <w:t>Бланк функциональной диагностики</w:t>
      </w:r>
    </w:p>
    <w:p w:rsidR="00F83D3D" w:rsidRDefault="00F83D3D" w:rsidP="00F8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F82D36" w:rsidP="00F8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Ф.И.О. гражданина</w:t>
      </w:r>
      <w:r w:rsidR="00B367FC">
        <w:rPr>
          <w:rFonts w:ascii="Times New Roman" w:hAnsi="Times New Roman" w:cs="Times New Roman"/>
          <w:sz w:val="28"/>
          <w:szCs w:val="28"/>
        </w:rPr>
        <w:t>, подлежащего типизации___</w:t>
      </w:r>
      <w:r w:rsidRPr="00255269">
        <w:rPr>
          <w:rFonts w:ascii="Times New Roman" w:hAnsi="Times New Roman" w:cs="Times New Roman"/>
          <w:sz w:val="28"/>
          <w:szCs w:val="28"/>
        </w:rPr>
        <w:t>______</w:t>
      </w:r>
      <w:r w:rsidR="00255269">
        <w:rPr>
          <w:rFonts w:ascii="Times New Roman" w:hAnsi="Times New Roman" w:cs="Times New Roman"/>
          <w:sz w:val="28"/>
          <w:szCs w:val="28"/>
        </w:rPr>
        <w:t>______________</w:t>
      </w:r>
      <w:r w:rsidR="00B367FC">
        <w:rPr>
          <w:rFonts w:ascii="Times New Roman" w:hAnsi="Times New Roman" w:cs="Times New Roman"/>
          <w:sz w:val="28"/>
          <w:szCs w:val="28"/>
        </w:rPr>
        <w:t>_______</w:t>
      </w:r>
    </w:p>
    <w:p w:rsidR="00E06179" w:rsidRDefault="00D2349E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Дата рождения __</w:t>
      </w:r>
      <w:r w:rsidR="00255269">
        <w:rPr>
          <w:rFonts w:ascii="Times New Roman" w:hAnsi="Times New Roman" w:cs="Times New Roman"/>
          <w:sz w:val="28"/>
          <w:szCs w:val="28"/>
        </w:rPr>
        <w:t>___________</w:t>
      </w:r>
      <w:r w:rsidR="00F82D36" w:rsidRPr="00255269">
        <w:rPr>
          <w:rFonts w:ascii="Times New Roman" w:hAnsi="Times New Roman" w:cs="Times New Roman"/>
          <w:sz w:val="28"/>
          <w:szCs w:val="28"/>
        </w:rPr>
        <w:t>__</w:t>
      </w:r>
      <w:r w:rsidR="00F83D3D" w:rsidRPr="00255269">
        <w:rPr>
          <w:rFonts w:ascii="Times New Roman" w:hAnsi="Times New Roman" w:cs="Times New Roman"/>
          <w:sz w:val="28"/>
          <w:szCs w:val="28"/>
        </w:rPr>
        <w:t>_____</w:t>
      </w:r>
      <w:r w:rsidR="00F83D3D">
        <w:rPr>
          <w:rFonts w:ascii="Times New Roman" w:hAnsi="Times New Roman" w:cs="Times New Roman"/>
          <w:sz w:val="28"/>
          <w:szCs w:val="28"/>
        </w:rPr>
        <w:t>___</w:t>
      </w:r>
      <w:r w:rsidR="00F83D3D" w:rsidRPr="00255269">
        <w:rPr>
          <w:rFonts w:ascii="Times New Roman" w:hAnsi="Times New Roman" w:cs="Times New Roman"/>
          <w:sz w:val="28"/>
          <w:szCs w:val="28"/>
        </w:rPr>
        <w:t>_____</w:t>
      </w:r>
      <w:r w:rsidR="00F83D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3D3D" w:rsidRDefault="00F83D3D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СНИЛС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255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5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17F8" w:rsidRPr="007317F8" w:rsidRDefault="007317F8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3D" w:rsidRPr="00F83D3D" w:rsidRDefault="007317F8" w:rsidP="007F29E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E3B" w:rsidRPr="00A86DEE">
        <w:rPr>
          <w:rFonts w:ascii="Times New Roman" w:hAnsi="Times New Roman" w:cs="Times New Roman"/>
          <w:sz w:val="24"/>
          <w:szCs w:val="24"/>
        </w:rPr>
        <w:t xml:space="preserve">Дата:     Дата: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E3B" w:rsidRPr="00A86DEE">
        <w:rPr>
          <w:rFonts w:ascii="Times New Roman" w:hAnsi="Times New Roman" w:cs="Times New Roman"/>
          <w:sz w:val="24"/>
          <w:szCs w:val="24"/>
        </w:rPr>
        <w:t>Дата:</w:t>
      </w:r>
    </w:p>
    <w:tbl>
      <w:tblPr>
        <w:tblStyle w:val="a3"/>
        <w:tblW w:w="2557" w:type="dxa"/>
        <w:tblInd w:w="7146" w:type="dxa"/>
        <w:tblLayout w:type="fixed"/>
        <w:tblLook w:val="04A0"/>
      </w:tblPr>
      <w:tblGrid>
        <w:gridCol w:w="865"/>
        <w:gridCol w:w="866"/>
        <w:gridCol w:w="826"/>
      </w:tblGrid>
      <w:tr w:rsidR="007317F8" w:rsidTr="00E06179">
        <w:trPr>
          <w:trHeight w:val="265"/>
        </w:trPr>
        <w:tc>
          <w:tcPr>
            <w:tcW w:w="865" w:type="dxa"/>
          </w:tcPr>
          <w:p w:rsidR="008152E3" w:rsidRDefault="008152E3" w:rsidP="0041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52E3" w:rsidRDefault="008152E3" w:rsidP="0041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152E3" w:rsidRDefault="008152E3" w:rsidP="0041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08" w:tblpY="12"/>
        <w:tblW w:w="9606" w:type="dxa"/>
        <w:tblLayout w:type="fixed"/>
        <w:tblLook w:val="04A0"/>
      </w:tblPr>
      <w:tblGrid>
        <w:gridCol w:w="6062"/>
        <w:gridCol w:w="992"/>
        <w:gridCol w:w="851"/>
        <w:gridCol w:w="850"/>
        <w:gridCol w:w="851"/>
      </w:tblGrid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0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DEE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вне дома</w:t>
            </w:r>
          </w:p>
        </w:tc>
        <w:tc>
          <w:tcPr>
            <w:tcW w:w="992" w:type="dxa"/>
          </w:tcPr>
          <w:p w:rsidR="00F82D36" w:rsidRPr="00F83D3D" w:rsidRDefault="00F82D36" w:rsidP="00731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3D3D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851" w:type="dxa"/>
          </w:tcPr>
          <w:p w:rsidR="007317F8" w:rsidRDefault="00F83D3D" w:rsidP="007317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3D3D">
              <w:rPr>
                <w:rFonts w:ascii="Times New Roman" w:hAnsi="Times New Roman" w:cs="Times New Roman"/>
                <w:sz w:val="24"/>
              </w:rPr>
              <w:t>Инт</w:t>
            </w:r>
            <w:proofErr w:type="spellEnd"/>
            <w:r w:rsidR="007317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82D36" w:rsidRPr="00F83D3D" w:rsidRDefault="007317F8" w:rsidP="007317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F82D36" w:rsidRPr="00F83D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7317F8" w:rsidRDefault="00F83D3D" w:rsidP="007317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3D3D">
              <w:rPr>
                <w:rFonts w:ascii="Times New Roman" w:hAnsi="Times New Roman" w:cs="Times New Roman"/>
                <w:sz w:val="24"/>
              </w:rPr>
              <w:t>Инт</w:t>
            </w:r>
            <w:proofErr w:type="spellEnd"/>
            <w:r w:rsidR="007317F8">
              <w:rPr>
                <w:rFonts w:ascii="Times New Roman" w:hAnsi="Times New Roman" w:cs="Times New Roman"/>
                <w:sz w:val="24"/>
              </w:rPr>
              <w:t>.</w:t>
            </w:r>
            <w:r w:rsidR="00F82D36" w:rsidRPr="00F83D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2D36" w:rsidRPr="00F83D3D" w:rsidRDefault="00F82D36" w:rsidP="007317F8">
            <w:pPr>
              <w:rPr>
                <w:rFonts w:ascii="Times New Roman" w:hAnsi="Times New Roman" w:cs="Times New Roman"/>
                <w:sz w:val="24"/>
              </w:rPr>
            </w:pPr>
            <w:r w:rsidRPr="00F83D3D">
              <w:rPr>
                <w:rFonts w:ascii="Times New Roman" w:hAnsi="Times New Roman" w:cs="Times New Roman"/>
                <w:sz w:val="24"/>
              </w:rPr>
              <w:t>№ 2</w:t>
            </w:r>
          </w:p>
        </w:tc>
        <w:tc>
          <w:tcPr>
            <w:tcW w:w="851" w:type="dxa"/>
          </w:tcPr>
          <w:p w:rsidR="007317F8" w:rsidRDefault="00F83D3D" w:rsidP="007317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3D3D">
              <w:rPr>
                <w:rFonts w:ascii="Times New Roman" w:hAnsi="Times New Roman" w:cs="Times New Roman"/>
                <w:sz w:val="24"/>
              </w:rPr>
              <w:t>Инт</w:t>
            </w:r>
            <w:proofErr w:type="spellEnd"/>
            <w:r w:rsidR="007317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82D36" w:rsidRPr="00F83D3D" w:rsidRDefault="00F82D36" w:rsidP="007317F8">
            <w:pPr>
              <w:rPr>
                <w:rFonts w:ascii="Times New Roman" w:hAnsi="Times New Roman" w:cs="Times New Roman"/>
                <w:sz w:val="24"/>
              </w:rPr>
            </w:pPr>
            <w:r w:rsidRPr="00F83D3D">
              <w:rPr>
                <w:rFonts w:ascii="Times New Roman" w:hAnsi="Times New Roman" w:cs="Times New Roman"/>
                <w:sz w:val="24"/>
              </w:rPr>
              <w:t>№ 3</w:t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1. Выходит из дома без проблем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2. Не выходит из дома зимой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3. Выходит из дома, но не может сам нести сумки с покупками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4. Выходит из дома только с сопровождающим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5. Вообще не выходит из дома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b/>
                <w:sz w:val="24"/>
                <w:szCs w:val="24"/>
              </w:rPr>
              <w:t>2. Уборка квартиры</w:t>
            </w:r>
            <w:r w:rsidRPr="00A86D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уборку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без труда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2. 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вытирает пыль, но нуждается в небольшой помощи при выполнении остальной уборки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вытирает пыль, но нуждается в значительной помощи при выполнении о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стальной уборки. Тяжелую уборку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например, мытье ванны, унитаза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 может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Не в состоянии выполн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>3. Стирка</w:t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помощи при стирке и (или)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пользуется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стиральной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не нуждается в помощи при отжимании, </w:t>
            </w:r>
            <w:r w:rsidR="00601059" w:rsidRPr="00AC0E8D">
              <w:rPr>
                <w:rFonts w:ascii="Times New Roman" w:hAnsi="Times New Roman" w:cs="Times New Roman"/>
                <w:sz w:val="24"/>
                <w:szCs w:val="24"/>
              </w:rPr>
              <w:t>развешива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601059"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и гла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жке белья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делать мелкую стирку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вручную, но нуждается в помощи при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ее крупной стирке, отжимании,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развешивании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и глажке белья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или в помощи при 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стиральной машины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3D3D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Нуждается в помощи при любой стирке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>4. Приготовление пищи</w:t>
            </w: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Не нуждается в помощи при приготовлении горячей пищи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, а также при мытье посуды после приготовления пищи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частичной помощи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при приготовлении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пищи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, а также при мытье посуды после приготовления пищи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уждается в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при приготовлении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пищи, а также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при мытье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посуды после приготовления пищи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>5. Передвижение по дому</w:t>
            </w: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ередвигается 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Передвигается самостоятельно с помощью приспособления (трость, ходунок)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3. Передвигается с помощью </w:t>
            </w:r>
            <w:r w:rsidR="00265B0D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или без него, и нуждается в посторонней помощи при ходьбе или вставании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Передвигается с помощью инвалидной коляски. </w:t>
            </w:r>
            <w:proofErr w:type="gramStart"/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сесть в коляску и передвигаться в ней по дому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6. Полностью зависим при передвижении и перемещении. Все дневное время проводит сидя в кровати, в кресле или кресле-коляске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7. Полностью зависим при передвижении и перемещении. Лежачий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b/>
                <w:sz w:val="24"/>
                <w:szCs w:val="24"/>
              </w:rPr>
              <w:t>6. Падение в течение последних трех месяцев</w:t>
            </w:r>
            <w:r w:rsidRPr="00140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Не падает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2. Не падает, но ощущает тревогу по поводу возможных падений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3. Падает, но может встать самостоятельно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4. Иногда падает и не может встать без посторонней помощи (минимум три раза за последние три месяца)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8840A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Падает</w:t>
            </w:r>
            <w:r w:rsidR="00F82D36" w:rsidRPr="0014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(примерно </w:t>
            </w:r>
            <w:r w:rsidR="00F82D36" w:rsidRPr="0014084D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D36" w:rsidRPr="0014084D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встать без посторонней помощи</w:t>
            </w:r>
            <w:r w:rsidR="00F82D36"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b/>
                <w:sz w:val="24"/>
                <w:szCs w:val="24"/>
              </w:rPr>
              <w:t>7. Одевание</w:t>
            </w:r>
            <w:r w:rsidRPr="009159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Одевается без посторонней помощи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небольшой помощи (например, при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надевании носков, обуви, застегивании пуговиц</w:t>
            </w:r>
            <w:r w:rsidR="00265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b/>
                <w:sz w:val="24"/>
                <w:szCs w:val="24"/>
              </w:rPr>
              <w:t>8. Личная гигиена</w:t>
            </w:r>
            <w:r w:rsidRPr="002551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Моется без посторонней помощи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Требуется присутствие другого человека при купании (например, боится, что ему станет плохо в ванной, плохо ориентируется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в ванной), но при этом моется и у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мывается самостоятельно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7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Нуждается в небольшой помощи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при купании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в получении воды нужной температуры, бритье, мытье головы, ног, умывании, чистке зубов)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активной помощи 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при купании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мытье интимных частей тела или спины)</w:t>
            </w:r>
          </w:p>
          <w:p w:rsidR="00E06179" w:rsidRDefault="00E0617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79" w:rsidRPr="00A86DEE" w:rsidRDefault="00E0617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Необходимо полностью умывать и купать в связи с на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рушениями когнитивной функции и (или)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тяжелым физическим состоянием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b/>
                <w:sz w:val="24"/>
                <w:szCs w:val="24"/>
              </w:rPr>
              <w:t>9. Прием пищи</w:t>
            </w:r>
            <w:r w:rsidR="000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питье,</w:t>
            </w:r>
            <w:r w:rsidRPr="007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лекарств</w:t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т и пьет без посторонней помощи, н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е нуждается в помощи при принятии лекарств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Ест и пьет без посторонней помощи, но нуждается в помощи д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ля подачи и разогревания пищи и (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 xml:space="preserve"> подачи порции лекарств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3. Нуждается в подаче и час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тичной помощи при приеме пищи и (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) питье и (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нуждается в помощи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порции лекарств и их приеме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Нуждается в полном кормлении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соблюдении питьевого режима, н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еобходим полный контроль над приемом лека</w:t>
            </w:r>
            <w:proofErr w:type="gramStart"/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рств в св</w:t>
            </w:r>
            <w:proofErr w:type="gramEnd"/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язи с н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арушением когнитивной функции и (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 xml:space="preserve"> тяжелым физическим состоянием</w:t>
            </w: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B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 и дефекация</w:t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Контролирует или частично контролирует отправ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ление естественных потребностей,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пользуется туалетной комнатой, может самостоятельно поменять себе абсорбирующее белье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Частично контролирует естественные потребности. Нуждается в помощи при испол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ьзовании абсорбирующего белья и (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трудности при </w:t>
            </w:r>
            <w:r w:rsidR="00AB0C7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пользовании туалетной комнат</w:t>
            </w:r>
            <w:r w:rsidR="00AB0C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4. 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6. Не может пользов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аться туалетом, не контролирует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очеиспускание, и дефекацию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, не может поменять абсорбирующее белье в связи с на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рушениями когнитивной функции и (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тяжелым физическим состоянием и полностью зависит от посторонней помощи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b/>
                <w:sz w:val="24"/>
                <w:szCs w:val="24"/>
              </w:rPr>
              <w:t>11. Присмотр</w:t>
            </w:r>
            <w:r w:rsidRPr="00F905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7317F8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Не опасен для себя и для </w:t>
            </w:r>
            <w:proofErr w:type="gramStart"/>
            <w:r w:rsidR="00601059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proofErr w:type="gramEnd"/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когда остается один. Может ис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полнять жизненно важные функции (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например, пить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Есть необходимость в частичном присмотре, когда остается один (для обеспечения исполнения разли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чных жизненно важных функций) и (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 можно оставить одного на несколько часов или ночь</w:t>
            </w:r>
          </w:p>
          <w:p w:rsidR="00E06179" w:rsidRPr="00A86DEE" w:rsidRDefault="00E0617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Опасен для себя и для </w:t>
            </w:r>
            <w:proofErr w:type="gramStart"/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>кружающих</w:t>
            </w:r>
            <w:proofErr w:type="gramEnd"/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когда остается один. Т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ребуется постоянное присутствие постороннего человека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A86DEE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b/>
                <w:sz w:val="24"/>
                <w:szCs w:val="24"/>
              </w:rPr>
              <w:t>12. Слух</w:t>
            </w:r>
            <w:r w:rsidRPr="008C65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Хорошо слышит либо регулярно использует слуховой аппарат и не испытывает трудностей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Плохо слышит (для прослушивания радио включает его на полную громкость), испытывает затруднения при коммуникациях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3. Глухой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b/>
                <w:sz w:val="24"/>
                <w:szCs w:val="24"/>
              </w:rPr>
              <w:t>13. Наличие опасности в районе проживания или доме</w:t>
            </w:r>
            <w:r w:rsidRPr="00762F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В доме и в районе проживание безопасно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49194A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опасность в дом и (</w:t>
            </w:r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проживания. Есть физическая опасность,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санитария, жестокое обращение, </w:t>
            </w:r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>но возможна помощь</w:t>
            </w:r>
            <w:r w:rsidR="00F82D36"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опасность в доме и (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проживания. Есть физическая опасность,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4D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санитария, жестокое обращение,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помощь не доступна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36" w:rsidRPr="00A86DEE" w:rsidTr="00F83D3D">
        <w:tc>
          <w:tcPr>
            <w:tcW w:w="9606" w:type="dxa"/>
            <w:gridSpan w:val="5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b/>
                <w:sz w:val="24"/>
                <w:szCs w:val="24"/>
              </w:rPr>
              <w:t>14. Наличие внешних ресурсов</w:t>
            </w: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Получает достаточну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ю социальную поддержку от семьи, родственников, друзей, соседей,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религиозных или общественных организаций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Получает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иченную социальную поддержку от с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емьи, родственников, друзей, соседей,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религиозных или общественных организаций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7F8" w:rsidRPr="00A86DEE" w:rsidTr="007317F8">
        <w:tc>
          <w:tcPr>
            <w:tcW w:w="6062" w:type="dxa"/>
          </w:tcPr>
          <w:p w:rsidR="00F82D36" w:rsidRPr="00F90578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194A">
              <w:rPr>
                <w:rFonts w:ascii="Times New Roman" w:hAnsi="Times New Roman" w:cs="Times New Roman"/>
                <w:sz w:val="24"/>
                <w:szCs w:val="24"/>
              </w:rPr>
              <w:t xml:space="preserve"> Нет поддержки со стороны семьи, родственников,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друзей, есть только ограниченные социальные связи (например, соседи, общественные или религиозные организации)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82D36" w:rsidRPr="00F90578" w:rsidRDefault="00F82D36" w:rsidP="00F8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D36" w:rsidRPr="00A86DEE" w:rsidRDefault="00F82D36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69" w:rsidRPr="00A86DEE" w:rsidTr="007317F8">
        <w:tc>
          <w:tcPr>
            <w:tcW w:w="7054" w:type="dxa"/>
            <w:gridSpan w:val="2"/>
          </w:tcPr>
          <w:p w:rsidR="00C81069" w:rsidRPr="00762FE5" w:rsidRDefault="00C8106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851" w:type="dxa"/>
          </w:tcPr>
          <w:p w:rsidR="00C81069" w:rsidRPr="00A86DEE" w:rsidRDefault="00C8106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1069" w:rsidRPr="00A86DEE" w:rsidRDefault="00C8106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069" w:rsidRPr="00A86DEE" w:rsidRDefault="00C81069" w:rsidP="00F8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99" w:rsidRDefault="00D63799" w:rsidP="00413C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D63799" w:rsidRDefault="00D63799" w:rsidP="00413C9C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Типизатор</w:t>
      </w:r>
      <w:r w:rsidRPr="00314F23">
        <w:rPr>
          <w:rFonts w:ascii="Times New Roman" w:eastAsia="Calibri" w:hAnsi="Times New Roman"/>
          <w:sz w:val="28"/>
          <w:szCs w:val="28"/>
        </w:rPr>
        <w:t xml:space="preserve"> </w:t>
      </w:r>
      <w:r w:rsidRPr="007F57A7">
        <w:rPr>
          <w:rFonts w:ascii="Times New Roman" w:eastAsia="Calibri" w:hAnsi="Times New Roman"/>
          <w:sz w:val="28"/>
          <w:szCs w:val="28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7F57A7">
        <w:rPr>
          <w:rFonts w:ascii="Times New Roman" w:eastAsia="Calibri" w:hAnsi="Times New Roman"/>
          <w:sz w:val="28"/>
          <w:szCs w:val="28"/>
        </w:rPr>
        <w:t>___/_________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7F57A7">
        <w:rPr>
          <w:rFonts w:ascii="Times New Roman" w:eastAsia="Calibri" w:hAnsi="Times New Roman"/>
          <w:sz w:val="28"/>
          <w:szCs w:val="28"/>
        </w:rPr>
        <w:t>________/___________</w:t>
      </w: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F57A7">
        <w:rPr>
          <w:rFonts w:ascii="Times New Roman" w:eastAsia="Calibri" w:hAnsi="Times New Roman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(должность)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(Ф.И.О.)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</w:t>
      </w:r>
      <w:r w:rsidRPr="007F57A7">
        <w:rPr>
          <w:rFonts w:ascii="Times New Roman" w:eastAsia="Calibri" w:hAnsi="Times New Roman"/>
          <w:sz w:val="20"/>
          <w:szCs w:val="20"/>
        </w:rPr>
        <w:t>(подпись)</w:t>
      </w:r>
    </w:p>
    <w:p w:rsidR="00941692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Типизатор</w:t>
      </w:r>
      <w:r w:rsidRPr="00314F23">
        <w:rPr>
          <w:rFonts w:ascii="Times New Roman" w:eastAsia="Calibri" w:hAnsi="Times New Roman"/>
          <w:sz w:val="28"/>
          <w:szCs w:val="28"/>
        </w:rPr>
        <w:t xml:space="preserve"> </w:t>
      </w:r>
      <w:r w:rsidRPr="007F57A7">
        <w:rPr>
          <w:rFonts w:ascii="Times New Roman" w:eastAsia="Calibri" w:hAnsi="Times New Roman"/>
          <w:sz w:val="28"/>
          <w:szCs w:val="28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7F57A7">
        <w:rPr>
          <w:rFonts w:ascii="Times New Roman" w:eastAsia="Calibri" w:hAnsi="Times New Roman"/>
          <w:sz w:val="28"/>
          <w:szCs w:val="28"/>
        </w:rPr>
        <w:t>___/_________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7F57A7">
        <w:rPr>
          <w:rFonts w:ascii="Times New Roman" w:eastAsia="Calibri" w:hAnsi="Times New Roman"/>
          <w:sz w:val="28"/>
          <w:szCs w:val="28"/>
        </w:rPr>
        <w:t>________/___________</w:t>
      </w: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F57A7">
        <w:rPr>
          <w:rFonts w:ascii="Times New Roman" w:eastAsia="Calibri" w:hAnsi="Times New Roman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(должность)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(Ф.И.О.)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</w:t>
      </w:r>
      <w:r w:rsidRPr="007F57A7">
        <w:rPr>
          <w:rFonts w:ascii="Times New Roman" w:eastAsia="Calibri" w:hAnsi="Times New Roman"/>
          <w:sz w:val="20"/>
          <w:szCs w:val="20"/>
        </w:rPr>
        <w:t>(подпись)</w:t>
      </w:r>
    </w:p>
    <w:p w:rsidR="00941692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</w:p>
    <w:p w:rsidR="0066446D" w:rsidRDefault="00FE2A32" w:rsidP="00CB4FF5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255269">
        <w:rPr>
          <w:rFonts w:ascii="Times New Roman" w:hAnsi="Times New Roman" w:cs="Times New Roman"/>
          <w:sz w:val="28"/>
          <w:szCs w:val="18"/>
        </w:rPr>
        <w:t>Дата плановой</w:t>
      </w:r>
      <w:r w:rsidR="00CB4FF5">
        <w:rPr>
          <w:rFonts w:ascii="Times New Roman" w:hAnsi="Times New Roman" w:cs="Times New Roman"/>
          <w:sz w:val="28"/>
          <w:szCs w:val="18"/>
        </w:rPr>
        <w:t xml:space="preserve"> функциональной диагностики</w:t>
      </w:r>
      <w:r w:rsidRPr="00255269">
        <w:rPr>
          <w:rFonts w:ascii="Times New Roman" w:hAnsi="Times New Roman" w:cs="Times New Roman"/>
          <w:sz w:val="28"/>
          <w:szCs w:val="18"/>
        </w:rPr>
        <w:t>: ________________________</w:t>
      </w:r>
      <w:r w:rsidR="00160DD8">
        <w:rPr>
          <w:rFonts w:ascii="Times New Roman" w:hAnsi="Times New Roman" w:cs="Times New Roman"/>
          <w:sz w:val="28"/>
          <w:szCs w:val="18"/>
        </w:rPr>
        <w:t>__</w:t>
      </w:r>
      <w:r w:rsidR="00CB4FF5">
        <w:rPr>
          <w:rFonts w:ascii="Times New Roman" w:hAnsi="Times New Roman" w:cs="Times New Roman"/>
          <w:sz w:val="28"/>
          <w:szCs w:val="18"/>
        </w:rPr>
        <w:t>__</w:t>
      </w:r>
    </w:p>
    <w:p w:rsidR="00CB4FF5" w:rsidRPr="00CB4FF5" w:rsidRDefault="00CB4FF5" w:rsidP="00CB4FF5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66446D" w:rsidRDefault="0066446D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941692" w:rsidRDefault="00941692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31828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31828" w:rsidRDefault="00331828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EA6DC9" w:rsidRDefault="00EA6DC9" w:rsidP="0041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F8" w:rsidRDefault="007317F8" w:rsidP="0041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F8" w:rsidRDefault="007317F8" w:rsidP="00413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7F8" w:rsidRDefault="007317F8" w:rsidP="00731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828">
        <w:rPr>
          <w:rFonts w:ascii="Times New Roman" w:hAnsi="Times New Roman" w:cs="Times New Roman"/>
          <w:sz w:val="28"/>
          <w:szCs w:val="28"/>
        </w:rPr>
        <w:t>Бланк функциональной диагностики</w:t>
      </w:r>
    </w:p>
    <w:p w:rsidR="007317F8" w:rsidRDefault="007317F8" w:rsidP="00731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7F8" w:rsidRPr="00255269" w:rsidRDefault="007317F8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Ф.И.О. гражданина</w:t>
      </w:r>
      <w:r>
        <w:rPr>
          <w:rFonts w:ascii="Times New Roman" w:hAnsi="Times New Roman" w:cs="Times New Roman"/>
          <w:sz w:val="28"/>
          <w:szCs w:val="28"/>
        </w:rPr>
        <w:t>, подлежащего типизации___</w:t>
      </w:r>
      <w:r w:rsidRPr="002552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17F8" w:rsidRDefault="007317F8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Дата рождения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5526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5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17F8" w:rsidRDefault="007317F8" w:rsidP="0073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69">
        <w:rPr>
          <w:rFonts w:ascii="Times New Roman" w:hAnsi="Times New Roman" w:cs="Times New Roman"/>
          <w:sz w:val="28"/>
          <w:szCs w:val="28"/>
        </w:rPr>
        <w:t>СНИЛС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255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5526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B4FF5" w:rsidRDefault="00CB4FF5" w:rsidP="007317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317F8" w:rsidRPr="00F83D3D" w:rsidRDefault="00CB4FF5" w:rsidP="007317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17F8" w:rsidRPr="00A86DEE">
        <w:rPr>
          <w:rFonts w:ascii="Times New Roman" w:hAnsi="Times New Roman" w:cs="Times New Roman"/>
          <w:sz w:val="24"/>
          <w:szCs w:val="24"/>
        </w:rPr>
        <w:t xml:space="preserve">Дата:     Дата:    </w:t>
      </w:r>
      <w:r w:rsidR="007317F8">
        <w:rPr>
          <w:rFonts w:ascii="Times New Roman" w:hAnsi="Times New Roman" w:cs="Times New Roman"/>
          <w:sz w:val="24"/>
          <w:szCs w:val="24"/>
        </w:rPr>
        <w:t xml:space="preserve">  </w:t>
      </w:r>
      <w:r w:rsidR="007317F8" w:rsidRPr="00A86DEE">
        <w:rPr>
          <w:rFonts w:ascii="Times New Roman" w:hAnsi="Times New Roman" w:cs="Times New Roman"/>
          <w:sz w:val="24"/>
          <w:szCs w:val="24"/>
        </w:rPr>
        <w:t>Дата: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6096"/>
        <w:gridCol w:w="992"/>
        <w:gridCol w:w="850"/>
        <w:gridCol w:w="851"/>
        <w:gridCol w:w="850"/>
      </w:tblGrid>
      <w:tr w:rsidR="00CB4FF5" w:rsidTr="00CB4FF5">
        <w:trPr>
          <w:gridBefore w:val="2"/>
          <w:wBefore w:w="7088" w:type="dxa"/>
          <w:trHeight w:val="313"/>
        </w:trPr>
        <w:tc>
          <w:tcPr>
            <w:tcW w:w="850" w:type="dxa"/>
          </w:tcPr>
          <w:p w:rsidR="00CB4FF5" w:rsidRDefault="00CB4FF5" w:rsidP="00CB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4FF5" w:rsidRDefault="00CB4FF5" w:rsidP="00CB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4FF5" w:rsidRDefault="00CB4FF5" w:rsidP="00CB4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1C" w:rsidRPr="007317F8" w:rsidTr="00CB4FF5">
        <w:tc>
          <w:tcPr>
            <w:tcW w:w="6096" w:type="dxa"/>
          </w:tcPr>
          <w:p w:rsidR="00735C1C" w:rsidRPr="007317F8" w:rsidRDefault="00735C1C" w:rsidP="008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7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9194A" w:rsidRPr="0073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Передвижение вне </w:t>
            </w:r>
            <w:r w:rsidR="00891CB9" w:rsidRPr="007317F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стационарной организации социального обслуживания</w:t>
            </w:r>
            <w:r w:rsidR="00F44907" w:rsidRPr="0073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здание)</w:t>
            </w:r>
          </w:p>
        </w:tc>
        <w:tc>
          <w:tcPr>
            <w:tcW w:w="992" w:type="dxa"/>
          </w:tcPr>
          <w:p w:rsidR="00735C1C" w:rsidRP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</w:tcPr>
          <w:p w:rsid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17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C1C" w:rsidRP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</w:tcPr>
          <w:p w:rsid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1C" w:rsidRP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F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850" w:type="dxa"/>
          </w:tcPr>
          <w:p w:rsidR="00735C1C" w:rsidRPr="007317F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 w:rsidRPr="007317F8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F44907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Выходит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без проблем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2. Не выходит из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зимой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D519A8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. Выходит из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только с сопровождающим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D519A8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>. Вообще не выходит из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="00735C1C"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Уборка </w:t>
            </w:r>
            <w:r w:rsidR="00D519A8">
              <w:rPr>
                <w:rFonts w:ascii="Times New Roman" w:hAnsi="Times New Roman" w:cs="Times New Roman"/>
                <w:b/>
                <w:sz w:val="24"/>
                <w:szCs w:val="24"/>
              </w:rPr>
              <w:t>комнаты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88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Выполняет уборку в комнате без труда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6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2. 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вытирает пыль, но нуждается в небольшой помощи при выполнении остальной уборки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 xml:space="preserve"> вытирает пыль, но нуждается в значительной помощи при выполнении остальной уборки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88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Не в состоянии выполн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ить уборку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t>3. Стирка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Не нуждается в помощи при стирке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отжимании,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развешива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и гла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жке белья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В состоянии делать мелкую стирку в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ручную, но нуждается в помощи при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более крупной стирке, отжимании или развешивании белья, глажке </w:t>
            </w:r>
          </w:p>
        </w:tc>
        <w:tc>
          <w:tcPr>
            <w:tcW w:w="992" w:type="dxa"/>
          </w:tcPr>
          <w:p w:rsidR="00735C1C" w:rsidRPr="00A86DEE" w:rsidRDefault="000A1CA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Нуждается в помощи при любой стирке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, отжимании, </w:t>
            </w:r>
            <w:r w:rsidR="00F44907" w:rsidRPr="00AC0E8D">
              <w:rPr>
                <w:rFonts w:ascii="Times New Roman" w:hAnsi="Times New Roman" w:cs="Times New Roman"/>
                <w:sz w:val="24"/>
                <w:szCs w:val="24"/>
              </w:rPr>
              <w:t>развешива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F44907"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и гла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жке белья</w:t>
            </w:r>
            <w:r w:rsidR="00F44907"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0A1CA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AC" w:rsidRPr="00A86DEE" w:rsidTr="00CB4FF5">
        <w:tc>
          <w:tcPr>
            <w:tcW w:w="9639" w:type="dxa"/>
            <w:gridSpan w:val="5"/>
          </w:tcPr>
          <w:p w:rsidR="000A1CAC" w:rsidRPr="000A1CAC" w:rsidRDefault="000A1CAC" w:rsidP="0041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4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CA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пищи</w:t>
            </w:r>
          </w:p>
        </w:tc>
      </w:tr>
      <w:tr w:rsidR="000A1CAC" w:rsidRPr="00A86DEE" w:rsidTr="00CB4FF5">
        <w:tc>
          <w:tcPr>
            <w:tcW w:w="6096" w:type="dxa"/>
          </w:tcPr>
          <w:p w:rsidR="000A1CAC" w:rsidRPr="00AC0E8D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 в помощи при приготовлении холодной пищи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мытье посуды после приготовления пищи</w:t>
            </w:r>
          </w:p>
        </w:tc>
        <w:tc>
          <w:tcPr>
            <w:tcW w:w="992" w:type="dxa"/>
          </w:tcPr>
          <w:p w:rsidR="000A1CAC" w:rsidRDefault="000A1CA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AC" w:rsidRPr="00A86DEE" w:rsidTr="00CB4FF5">
        <w:tc>
          <w:tcPr>
            <w:tcW w:w="6096" w:type="dxa"/>
          </w:tcPr>
          <w:p w:rsidR="000A1CAC" w:rsidRPr="00AC0E8D" w:rsidRDefault="000A1CAC" w:rsidP="004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частичной 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>помощи при приготовлении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пищи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4B04E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 xml:space="preserve"> мытье посуды после приготовления пищи</w:t>
            </w:r>
          </w:p>
        </w:tc>
        <w:tc>
          <w:tcPr>
            <w:tcW w:w="992" w:type="dxa"/>
          </w:tcPr>
          <w:p w:rsidR="000A1CAC" w:rsidRDefault="000A1CA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AC" w:rsidRPr="00A86DEE" w:rsidTr="00CB4FF5">
        <w:tc>
          <w:tcPr>
            <w:tcW w:w="6096" w:type="dxa"/>
          </w:tcPr>
          <w:p w:rsidR="000A1CAC" w:rsidRPr="00AC0E8D" w:rsidRDefault="000A1CA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уждается в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при приготовлении холодной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пищи, а также мытье посуды после приготовления пищи</w:t>
            </w:r>
          </w:p>
        </w:tc>
        <w:tc>
          <w:tcPr>
            <w:tcW w:w="992" w:type="dxa"/>
          </w:tcPr>
          <w:p w:rsidR="000A1CAC" w:rsidRDefault="000A1CA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1CAC" w:rsidRPr="00A86DEE" w:rsidRDefault="000A1CA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Передвижение по </w:t>
            </w:r>
            <w:r w:rsidR="00F44907">
              <w:rPr>
                <w:rFonts w:ascii="Times New Roman" w:hAnsi="Times New Roman" w:cs="Times New Roman"/>
                <w:b/>
                <w:sz w:val="24"/>
                <w:szCs w:val="24"/>
              </w:rPr>
              <w:t>зданию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88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Передвигается самостоятельно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Передвигается самостоятельно с помощью приспособления (трость, ходунок)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3. Передвигается с помощью приспособлени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или без него, и нуждается в посторонней помощи при ходьбе или вставании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Передвигается с помощью инвалидной коляски. </w:t>
            </w:r>
            <w:proofErr w:type="gramStart"/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8840A6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сесть в коляску и передвигаться в ней по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зданию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6. Полностью зависим при передвижении и перемещении. Все дневное время проводит сидя в кровати, в кресле или кресле-коляске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7. Полностью зависим при передвижении и перемещении</w:t>
            </w:r>
            <w:r w:rsidR="00F06441">
              <w:rPr>
                <w:rFonts w:ascii="Times New Roman" w:hAnsi="Times New Roman" w:cs="Times New Roman"/>
                <w:sz w:val="24"/>
                <w:szCs w:val="24"/>
              </w:rPr>
              <w:t>, в том числе в связи с нарушением когнитивной функции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>. Лежачий</w:t>
            </w:r>
            <w:r w:rsidRPr="00AC0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9A5485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b/>
                <w:sz w:val="24"/>
                <w:szCs w:val="24"/>
              </w:rPr>
              <w:t>6. Падение в течение последних трех месяцев</w:t>
            </w:r>
            <w:r w:rsidRPr="00140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Не падает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2. Не падает, но ощущает тревогу по поводу возможных падений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3. Падает, но может встать самостоятельно</w:t>
            </w: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4. Иногда падает и не может встать без посторонней помощи (минимум три раза за последние три месяца)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8840A6" w:rsidP="0088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Падает (примерно </w:t>
            </w:r>
            <w:r w:rsidR="00735C1C" w:rsidRPr="0014084D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5C1C" w:rsidRPr="0014084D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встать без посторонней помощи</w:t>
            </w:r>
            <w:r w:rsidR="00735C1C" w:rsidRPr="0014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b/>
                <w:sz w:val="24"/>
                <w:szCs w:val="24"/>
              </w:rPr>
              <w:t>7. Одевание</w:t>
            </w:r>
            <w:r w:rsidRPr="009159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Одевается без посторонней помощи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небольшой помощи (например, при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надевании носков, обуви, застегивании пуговиц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b/>
                <w:sz w:val="24"/>
                <w:szCs w:val="24"/>
              </w:rPr>
              <w:t>8. Личная гигиена</w:t>
            </w:r>
            <w:r w:rsidRPr="002551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1.Моется без посторонней помощи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F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наблюдение персонала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при купании (например, боится, что ему станет плохо </w:t>
            </w:r>
            <w:r w:rsidR="00D75A3B">
              <w:rPr>
                <w:rFonts w:ascii="Times New Roman" w:hAnsi="Times New Roman" w:cs="Times New Roman"/>
                <w:sz w:val="24"/>
                <w:szCs w:val="24"/>
              </w:rPr>
              <w:t>при купании,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плохо ориентируется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 в ванной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>), но при этом моется и у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мывается самостоятельно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7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Нуждается в небольшой помощи</w:t>
            </w:r>
            <w:r w:rsidR="00F4490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при купании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в получении воды нужной температуры, бритье, мытье головы, ног, умывании, чистке зубов)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3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активной помощи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купании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мытье интимных частей тела или спины)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Default="00735C1C" w:rsidP="003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Необходимо полностью умывать и купать в связи с на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рушениями когнитивной функции и (или) 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тяжелым физическим состоянием</w:t>
            </w: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6179" w:rsidRPr="00A86DEE" w:rsidRDefault="00E06179" w:rsidP="0034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Прием</w:t>
            </w:r>
            <w:r w:rsidR="000A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пищи</w:t>
            </w:r>
            <w:r w:rsidR="003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B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питье 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0C5F01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CAC" w:rsidRPr="000C5F01">
              <w:rPr>
                <w:rFonts w:ascii="Times New Roman" w:hAnsi="Times New Roman" w:cs="Times New Roman"/>
                <w:sz w:val="24"/>
                <w:szCs w:val="24"/>
              </w:rPr>
              <w:t>Ест и пьет без посторонней помощи</w:t>
            </w:r>
          </w:p>
        </w:tc>
        <w:tc>
          <w:tcPr>
            <w:tcW w:w="992" w:type="dxa"/>
          </w:tcPr>
          <w:p w:rsidR="00735C1C" w:rsidRPr="000C5F01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0C5F01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0C5F01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CAC" w:rsidRPr="000C5F01">
              <w:rPr>
                <w:rFonts w:ascii="Times New Roman" w:hAnsi="Times New Roman" w:cs="Times New Roman"/>
                <w:sz w:val="24"/>
                <w:szCs w:val="24"/>
              </w:rPr>
              <w:t>Ест и пьет без посторонней помощи, но н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уждается в </w:t>
            </w:r>
            <w:r w:rsidR="000A1CAC"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0C5F01" w:rsidRPr="000C5F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подач</w:t>
            </w:r>
            <w:r w:rsidR="000C5F01" w:rsidRPr="000C5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1CAC"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пищи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="004C2A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2ABD">
              <w:rPr>
                <w:rFonts w:ascii="Times New Roman" w:hAnsi="Times New Roman" w:cs="Times New Roman"/>
                <w:sz w:val="24"/>
                <w:szCs w:val="24"/>
              </w:rPr>
              <w:t xml:space="preserve"> питье</w:t>
            </w:r>
          </w:p>
        </w:tc>
        <w:tc>
          <w:tcPr>
            <w:tcW w:w="992" w:type="dxa"/>
          </w:tcPr>
          <w:p w:rsidR="00735C1C" w:rsidRPr="000C5F01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0C5F01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C5F01" w:rsidRPr="000C5F01">
              <w:rPr>
                <w:rFonts w:ascii="Times New Roman" w:hAnsi="Times New Roman" w:cs="Times New Roman"/>
                <w:sz w:val="24"/>
                <w:szCs w:val="24"/>
              </w:rPr>
              <w:t>Нуждается в подаче и частичной пом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ощи при приеме пищи и (</w:t>
            </w:r>
            <w:r w:rsidR="004C2A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2ABD">
              <w:rPr>
                <w:rFonts w:ascii="Times New Roman" w:hAnsi="Times New Roman" w:cs="Times New Roman"/>
                <w:sz w:val="24"/>
                <w:szCs w:val="24"/>
              </w:rPr>
              <w:t xml:space="preserve"> питье</w:t>
            </w:r>
          </w:p>
        </w:tc>
        <w:tc>
          <w:tcPr>
            <w:tcW w:w="992" w:type="dxa"/>
          </w:tcPr>
          <w:p w:rsidR="00735C1C" w:rsidRPr="000C5F01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0C5F01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полном </w:t>
            </w:r>
            <w:r w:rsidR="000C5F01"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кормлении и соблюдении питьевого режима, 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в связи с н</w:t>
            </w:r>
            <w:r w:rsidR="001A7266">
              <w:rPr>
                <w:rFonts w:ascii="Times New Roman" w:hAnsi="Times New Roman" w:cs="Times New Roman"/>
                <w:sz w:val="24"/>
                <w:szCs w:val="24"/>
              </w:rPr>
              <w:t>арушением когнитивной функции и (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A7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тяжелым физическим состоянием</w:t>
            </w:r>
          </w:p>
        </w:tc>
        <w:tc>
          <w:tcPr>
            <w:tcW w:w="992" w:type="dxa"/>
          </w:tcPr>
          <w:p w:rsidR="00735C1C" w:rsidRPr="000C5F01" w:rsidRDefault="009A5485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35C1C" w:rsidRPr="00D80C6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BD" w:rsidRPr="00A86DEE" w:rsidTr="00CB4FF5">
        <w:tc>
          <w:tcPr>
            <w:tcW w:w="9639" w:type="dxa"/>
            <w:gridSpan w:val="5"/>
          </w:tcPr>
          <w:p w:rsidR="004C2ABD" w:rsidRPr="004C2ABD" w:rsidRDefault="004C2ABD" w:rsidP="0041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2ABD">
              <w:rPr>
                <w:rFonts w:ascii="Times New Roman" w:hAnsi="Times New Roman" w:cs="Times New Roman"/>
                <w:b/>
                <w:sz w:val="24"/>
                <w:szCs w:val="24"/>
              </w:rPr>
              <w:t>Прием лекарств</w:t>
            </w:r>
          </w:p>
        </w:tc>
      </w:tr>
      <w:tr w:rsidR="004C2ABD" w:rsidRPr="00A86DEE" w:rsidTr="00CB4FF5">
        <w:tc>
          <w:tcPr>
            <w:tcW w:w="6096" w:type="dxa"/>
          </w:tcPr>
          <w:p w:rsidR="004C2ABD" w:rsidRPr="000C5F01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Не нуждается в помощи при приеме лекарств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4C2ABD" w:rsidRPr="000C5F01" w:rsidRDefault="004C2ABD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C2ABD" w:rsidRPr="00A86DEE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BD" w:rsidRPr="00A86DEE" w:rsidTr="00CB4FF5">
        <w:tc>
          <w:tcPr>
            <w:tcW w:w="6096" w:type="dxa"/>
          </w:tcPr>
          <w:p w:rsidR="004C2ABD" w:rsidRPr="000C5F01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лекарств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4C2ABD" w:rsidRPr="000C5F01" w:rsidRDefault="004C2ABD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C2ABD" w:rsidRPr="00A86DEE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ABD" w:rsidRPr="00A86DEE" w:rsidTr="00CB4FF5">
        <w:tc>
          <w:tcPr>
            <w:tcW w:w="6096" w:type="dxa"/>
          </w:tcPr>
          <w:p w:rsidR="004C2ABD" w:rsidRPr="000C5F01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полном контроле над приемом лека</w:t>
            </w:r>
            <w:proofErr w:type="gramStart"/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рств в св</w:t>
            </w:r>
            <w:proofErr w:type="gramEnd"/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язи с н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арушением когнитивной функции и (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5F01">
              <w:rPr>
                <w:rFonts w:ascii="Times New Roman" w:hAnsi="Times New Roman" w:cs="Times New Roman"/>
                <w:sz w:val="24"/>
                <w:szCs w:val="24"/>
              </w:rPr>
              <w:t xml:space="preserve"> тяжелым физическим состоянием</w:t>
            </w:r>
          </w:p>
        </w:tc>
        <w:tc>
          <w:tcPr>
            <w:tcW w:w="992" w:type="dxa"/>
          </w:tcPr>
          <w:p w:rsidR="004C2ABD" w:rsidRPr="000C5F01" w:rsidRDefault="004C2ABD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4C2ABD" w:rsidRPr="00D80C68" w:rsidRDefault="004C2ABD" w:rsidP="00413C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C2ABD" w:rsidRPr="00A86DEE" w:rsidRDefault="004C2ABD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3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 и дефекация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Контролирует или частично контролирует отправ</w:t>
            </w:r>
            <w:r w:rsidR="000B3B19">
              <w:rPr>
                <w:rFonts w:ascii="Times New Roman" w:hAnsi="Times New Roman" w:cs="Times New Roman"/>
                <w:sz w:val="24"/>
                <w:szCs w:val="24"/>
              </w:rPr>
              <w:t xml:space="preserve">ление естественных потребностей,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самостоятельно пользуется туалетной комнатой, может самостоятельно поменять себе абсорбирующее белье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Частично контролирует естественные потребности (возможно ночное недержание).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Частично контролирует естественные потребности. Нуждается в помощи при испол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ьзовании абсорбирующего белья и (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трудности при </w:t>
            </w:r>
            <w:r w:rsidR="00AB0C7A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пользовании туалетно</w:t>
            </w:r>
            <w:r w:rsidR="00AB0C7A">
              <w:rPr>
                <w:rFonts w:ascii="Times New Roman" w:hAnsi="Times New Roman" w:cs="Times New Roman"/>
                <w:sz w:val="24"/>
                <w:szCs w:val="24"/>
              </w:rPr>
              <w:t>й комнаты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4. Частично контролирует естественные потребности. Не может поменять себе абсорбирующее белье. Не может пользоваться туалетной комнатой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, но может пользоваться санитарным креслом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5. Контролирует мочеиспускание и дефекацию, н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о не может пользоваться туалетной комнатой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, не может поменять абсорбирующее белье в связи с тяжелым физическим состоянием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3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6. Не может пользоваться туалетом, не контролирует </w:t>
            </w:r>
            <w:r w:rsidR="001A7266">
              <w:rPr>
                <w:rFonts w:ascii="Times New Roman" w:hAnsi="Times New Roman" w:cs="Times New Roman"/>
                <w:sz w:val="24"/>
                <w:szCs w:val="24"/>
              </w:rPr>
              <w:t xml:space="preserve">мочеиспускание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и дефекацию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, не может поменять абсорбирующее белье в связи с на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рушениями когнитивной функции и (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 xml:space="preserve"> тяжелым физическим состоянием и полностью зависит от посторонней помощи</w:t>
            </w: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0578">
              <w:rPr>
                <w:rFonts w:ascii="Times New Roman" w:hAnsi="Times New Roman" w:cs="Times New Roman"/>
                <w:b/>
                <w:sz w:val="24"/>
                <w:szCs w:val="24"/>
              </w:rPr>
              <w:t>. Присмотр</w:t>
            </w:r>
            <w:r w:rsidRPr="00F905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Не опасен для себя и для окружающих</w:t>
            </w:r>
            <w:r w:rsidR="000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 когда остается один. Может исп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олнять жизненно важные функции (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например, пит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60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Есть необх</w:t>
            </w:r>
            <w:r w:rsidR="00D75A3B">
              <w:rPr>
                <w:rFonts w:ascii="Times New Roman" w:hAnsi="Times New Roman" w:cs="Times New Roman"/>
                <w:sz w:val="24"/>
                <w:szCs w:val="24"/>
              </w:rPr>
              <w:t xml:space="preserve">одимость в частичном присмотре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(для обеспечения исполнения различных жизненно важных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функций) и (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 можно оставить одного на несколько часов или ночь</w:t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A86DEE" w:rsidRDefault="00735C1C" w:rsidP="0034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Опасен для себя и для окружающих</w:t>
            </w:r>
            <w:r w:rsidR="000C5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059">
              <w:rPr>
                <w:rFonts w:ascii="Times New Roman" w:hAnsi="Times New Roman" w:cs="Times New Roman"/>
                <w:sz w:val="24"/>
                <w:szCs w:val="24"/>
              </w:rPr>
              <w:t xml:space="preserve"> когда остается один. Т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постоянное присутствие 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A86DEE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6581">
              <w:rPr>
                <w:rFonts w:ascii="Times New Roman" w:hAnsi="Times New Roman" w:cs="Times New Roman"/>
                <w:b/>
                <w:sz w:val="24"/>
                <w:szCs w:val="24"/>
              </w:rPr>
              <w:t>. Слух</w:t>
            </w:r>
            <w:r w:rsidRPr="008C65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Хорошо слышит либо регулярно использует слуховой аппарат и не испытывает трудностей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Плохо слышит (для прослушивания радио</w:t>
            </w:r>
            <w:r w:rsidR="000C5F01">
              <w:rPr>
                <w:rFonts w:ascii="Times New Roman" w:hAnsi="Times New Roman" w:cs="Times New Roman"/>
                <w:sz w:val="24"/>
                <w:szCs w:val="24"/>
              </w:rPr>
              <w:t>/телевизора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его на полную громкость), испытывает затруднения при коммуникациях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3. Глухой</w:t>
            </w: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9639" w:type="dxa"/>
            <w:gridSpan w:val="5"/>
          </w:tcPr>
          <w:p w:rsidR="00735C1C" w:rsidRPr="00A86DEE" w:rsidRDefault="008E10D6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2A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C1C" w:rsidRPr="00762FE5"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внешних ресурсов</w:t>
            </w: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Получает достаточную социальную п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оддержку от семьи, родственников, друзей,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  <w:r w:rsidR="008E10D6">
              <w:rPr>
                <w:rFonts w:ascii="Times New Roman" w:hAnsi="Times New Roman" w:cs="Times New Roman"/>
                <w:sz w:val="24"/>
                <w:szCs w:val="24"/>
              </w:rPr>
              <w:t xml:space="preserve"> по комнате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религиозных или общественных организаций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Получает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иченную социальную поддержку от с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емьи, родственников, друзей,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  <w:r w:rsidR="008E10D6">
              <w:rPr>
                <w:rFonts w:ascii="Times New Roman" w:hAnsi="Times New Roman" w:cs="Times New Roman"/>
                <w:sz w:val="24"/>
                <w:szCs w:val="24"/>
              </w:rPr>
              <w:t xml:space="preserve"> по комнате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религиозных или общественных организаций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C" w:rsidRPr="00A86DEE" w:rsidTr="00CB4FF5">
        <w:tc>
          <w:tcPr>
            <w:tcW w:w="6096" w:type="dxa"/>
          </w:tcPr>
          <w:p w:rsidR="00735C1C" w:rsidRPr="00F90578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  <w:r w:rsidR="003417D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 стороны семьи, родственников, 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друзей, есть только ограниченные социальные связи (например, соседи</w:t>
            </w:r>
            <w:r w:rsidR="008E10D6">
              <w:rPr>
                <w:rFonts w:ascii="Times New Roman" w:hAnsi="Times New Roman" w:cs="Times New Roman"/>
                <w:sz w:val="24"/>
                <w:szCs w:val="24"/>
              </w:rPr>
              <w:t xml:space="preserve"> по комнате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, общественные или религиозные организации)</w:t>
            </w: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35C1C" w:rsidRPr="00F90578" w:rsidRDefault="00735C1C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C1C" w:rsidRPr="00A86DEE" w:rsidRDefault="00735C1C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54" w:rsidRPr="00A86DEE" w:rsidTr="00CB4FF5">
        <w:tc>
          <w:tcPr>
            <w:tcW w:w="7088" w:type="dxa"/>
            <w:gridSpan w:val="2"/>
          </w:tcPr>
          <w:p w:rsidR="00135254" w:rsidRPr="00762FE5" w:rsidRDefault="00135254" w:rsidP="001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850" w:type="dxa"/>
          </w:tcPr>
          <w:p w:rsidR="00135254" w:rsidRPr="00A86DEE" w:rsidRDefault="00135254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254" w:rsidRPr="00A86DEE" w:rsidRDefault="00135254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54" w:rsidRPr="00A86DEE" w:rsidRDefault="00135254" w:rsidP="0041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99" w:rsidRDefault="00D63799" w:rsidP="00D63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D8" w:rsidRPr="00160DD8" w:rsidRDefault="00735C1C" w:rsidP="00D6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3B">
        <w:rPr>
          <w:rFonts w:ascii="Times New Roman" w:hAnsi="Times New Roman" w:cs="Times New Roman"/>
          <w:sz w:val="28"/>
          <w:szCs w:val="28"/>
        </w:rPr>
        <w:tab/>
      </w: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Типизатор</w:t>
      </w:r>
      <w:r w:rsidRPr="00314F23">
        <w:rPr>
          <w:rFonts w:ascii="Times New Roman" w:eastAsia="Calibri" w:hAnsi="Times New Roman"/>
          <w:sz w:val="28"/>
          <w:szCs w:val="28"/>
        </w:rPr>
        <w:t xml:space="preserve"> </w:t>
      </w:r>
      <w:r w:rsidRPr="007F57A7">
        <w:rPr>
          <w:rFonts w:ascii="Times New Roman" w:eastAsia="Calibri" w:hAnsi="Times New Roman"/>
          <w:sz w:val="28"/>
          <w:szCs w:val="28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7F57A7">
        <w:rPr>
          <w:rFonts w:ascii="Times New Roman" w:eastAsia="Calibri" w:hAnsi="Times New Roman"/>
          <w:sz w:val="28"/>
          <w:szCs w:val="28"/>
        </w:rPr>
        <w:t>___/_________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7F57A7">
        <w:rPr>
          <w:rFonts w:ascii="Times New Roman" w:eastAsia="Calibri" w:hAnsi="Times New Roman"/>
          <w:sz w:val="28"/>
          <w:szCs w:val="28"/>
        </w:rPr>
        <w:t>________/___________</w:t>
      </w: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F57A7">
        <w:rPr>
          <w:rFonts w:ascii="Times New Roman" w:eastAsia="Calibri" w:hAnsi="Times New Roman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(должность)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(Ф.И.О.)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</w:t>
      </w:r>
      <w:r w:rsidRPr="007F57A7">
        <w:rPr>
          <w:rFonts w:ascii="Times New Roman" w:eastAsia="Calibri" w:hAnsi="Times New Roman"/>
          <w:sz w:val="20"/>
          <w:szCs w:val="20"/>
        </w:rPr>
        <w:t>(подпись)</w:t>
      </w:r>
    </w:p>
    <w:p w:rsidR="00941692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Типизатор</w:t>
      </w:r>
      <w:r w:rsidRPr="00314F23">
        <w:rPr>
          <w:rFonts w:ascii="Times New Roman" w:eastAsia="Calibri" w:hAnsi="Times New Roman"/>
          <w:sz w:val="28"/>
          <w:szCs w:val="28"/>
        </w:rPr>
        <w:t xml:space="preserve"> </w:t>
      </w:r>
      <w:r w:rsidRPr="007F57A7">
        <w:rPr>
          <w:rFonts w:ascii="Times New Roman" w:eastAsia="Calibri" w:hAnsi="Times New Roman"/>
          <w:sz w:val="28"/>
          <w:szCs w:val="28"/>
        </w:rPr>
        <w:t>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Pr="007F57A7">
        <w:rPr>
          <w:rFonts w:ascii="Times New Roman" w:eastAsia="Calibri" w:hAnsi="Times New Roman"/>
          <w:sz w:val="28"/>
          <w:szCs w:val="28"/>
        </w:rPr>
        <w:t>___/_________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7F57A7">
        <w:rPr>
          <w:rFonts w:ascii="Times New Roman" w:eastAsia="Calibri" w:hAnsi="Times New Roman"/>
          <w:sz w:val="28"/>
          <w:szCs w:val="28"/>
        </w:rPr>
        <w:t>________/___________</w:t>
      </w:r>
    </w:p>
    <w:p w:rsidR="00941692" w:rsidRPr="007F57A7" w:rsidRDefault="00941692" w:rsidP="0094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7F57A7">
        <w:rPr>
          <w:rFonts w:ascii="Times New Roman" w:eastAsia="Calibri" w:hAnsi="Times New Roman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(должность)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</w:t>
      </w:r>
      <w:r w:rsidRPr="007F57A7">
        <w:rPr>
          <w:rFonts w:ascii="Times New Roman" w:eastAsia="Calibri" w:hAnsi="Times New Roman"/>
          <w:sz w:val="20"/>
          <w:szCs w:val="20"/>
        </w:rPr>
        <w:t xml:space="preserve">(Ф.И.О.)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</w:t>
      </w:r>
      <w:r w:rsidRPr="007F57A7">
        <w:rPr>
          <w:rFonts w:ascii="Times New Roman" w:eastAsia="Calibri" w:hAnsi="Times New Roman"/>
          <w:sz w:val="20"/>
          <w:szCs w:val="20"/>
        </w:rPr>
        <w:t>(подпись)</w:t>
      </w:r>
    </w:p>
    <w:p w:rsidR="00941692" w:rsidRDefault="00941692" w:rsidP="00160DD8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160DD8" w:rsidRPr="00255269" w:rsidRDefault="00160DD8" w:rsidP="00160DD8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255269">
        <w:rPr>
          <w:rFonts w:ascii="Times New Roman" w:hAnsi="Times New Roman" w:cs="Times New Roman"/>
          <w:sz w:val="28"/>
          <w:szCs w:val="18"/>
        </w:rPr>
        <w:t xml:space="preserve">Дата плановой </w:t>
      </w:r>
      <w:r w:rsidR="00CB4FF5">
        <w:rPr>
          <w:rFonts w:ascii="Times New Roman" w:hAnsi="Times New Roman" w:cs="Times New Roman"/>
          <w:sz w:val="28"/>
          <w:szCs w:val="18"/>
        </w:rPr>
        <w:t>функциональной диагностики</w:t>
      </w:r>
      <w:r w:rsidRPr="00255269">
        <w:rPr>
          <w:rFonts w:ascii="Times New Roman" w:hAnsi="Times New Roman" w:cs="Times New Roman"/>
          <w:sz w:val="28"/>
          <w:szCs w:val="18"/>
        </w:rPr>
        <w:t>: ________________________</w:t>
      </w:r>
      <w:r>
        <w:rPr>
          <w:rFonts w:ascii="Times New Roman" w:hAnsi="Times New Roman" w:cs="Times New Roman"/>
          <w:sz w:val="28"/>
          <w:szCs w:val="18"/>
        </w:rPr>
        <w:t>__</w:t>
      </w:r>
      <w:r w:rsidR="00CB4FF5">
        <w:rPr>
          <w:rFonts w:ascii="Times New Roman" w:hAnsi="Times New Roman" w:cs="Times New Roman"/>
          <w:sz w:val="28"/>
          <w:szCs w:val="18"/>
        </w:rPr>
        <w:t>__</w:t>
      </w:r>
    </w:p>
    <w:p w:rsidR="00EF51FB" w:rsidRDefault="00EF51FB" w:rsidP="00413C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29" w:rsidRDefault="008B102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29" w:rsidRDefault="008B102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29" w:rsidRDefault="008B102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29" w:rsidRDefault="008B102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79" w:rsidRDefault="00E0617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029" w:rsidRDefault="008B1029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A5" w:rsidRDefault="00877CA5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828" w:rsidRDefault="00E971BF" w:rsidP="0033182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37F87" w:rsidRDefault="00331828" w:rsidP="00237F8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7B3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3552">
        <w:rPr>
          <w:rFonts w:ascii="Times New Roman" w:hAnsi="Times New Roman" w:cs="Times New Roman"/>
          <w:sz w:val="28"/>
          <w:szCs w:val="28"/>
        </w:rPr>
        <w:t xml:space="preserve"> проведения типизации при составлении индивидуальной программы предоставления социальных услуг,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237F87" w:rsidRDefault="00237F87" w:rsidP="00237F8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237F87" w:rsidRDefault="00237F87" w:rsidP="00237F8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237F87" w:rsidRDefault="00237F87" w:rsidP="00237F8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81418C" w:rsidRDefault="0081418C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F87">
        <w:rPr>
          <w:rFonts w:ascii="Times New Roman" w:hAnsi="Times New Roman" w:cs="Times New Roman"/>
          <w:sz w:val="28"/>
          <w:szCs w:val="28"/>
        </w:rPr>
        <w:t>Отчет</w:t>
      </w:r>
      <w:r w:rsidR="00160DD8">
        <w:rPr>
          <w:rFonts w:ascii="Times New Roman" w:hAnsi="Times New Roman" w:cs="Times New Roman"/>
          <w:sz w:val="28"/>
          <w:szCs w:val="28"/>
        </w:rPr>
        <w:t xml:space="preserve"> </w:t>
      </w:r>
      <w:r w:rsidR="000C5A78">
        <w:rPr>
          <w:rFonts w:ascii="Times New Roman" w:hAnsi="Times New Roman" w:cs="Times New Roman"/>
          <w:sz w:val="28"/>
          <w:szCs w:val="28"/>
        </w:rPr>
        <w:t>о контроле качества проведения</w:t>
      </w:r>
      <w:r w:rsidRPr="00237F87">
        <w:rPr>
          <w:rFonts w:ascii="Times New Roman" w:hAnsi="Times New Roman" w:cs="Times New Roman"/>
          <w:sz w:val="28"/>
          <w:szCs w:val="28"/>
        </w:rPr>
        <w:t xml:space="preserve"> типизации</w:t>
      </w:r>
    </w:p>
    <w:p w:rsidR="008B2340" w:rsidRDefault="008B2340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76"/>
        <w:gridCol w:w="1084"/>
        <w:gridCol w:w="1275"/>
        <w:gridCol w:w="993"/>
        <w:gridCol w:w="1120"/>
        <w:gridCol w:w="1289"/>
        <w:gridCol w:w="993"/>
        <w:gridCol w:w="1417"/>
        <w:gridCol w:w="992"/>
      </w:tblGrid>
      <w:tr w:rsidR="008B2340" w:rsidTr="008B2340">
        <w:tc>
          <w:tcPr>
            <w:tcW w:w="476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4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жда-</w:t>
            </w: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proofErr w:type="gramEnd"/>
          </w:p>
        </w:tc>
        <w:tc>
          <w:tcPr>
            <w:tcW w:w="1275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функцио-</w:t>
            </w: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диагно-стики</w:t>
            </w:r>
            <w:proofErr w:type="spellEnd"/>
          </w:p>
        </w:tc>
        <w:tc>
          <w:tcPr>
            <w:tcW w:w="993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 баллов, группа ухода</w:t>
            </w:r>
          </w:p>
        </w:tc>
        <w:tc>
          <w:tcPr>
            <w:tcW w:w="1120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типиза-торов</w:t>
            </w:r>
            <w:proofErr w:type="spellEnd"/>
          </w:p>
        </w:tc>
        <w:tc>
          <w:tcPr>
            <w:tcW w:w="1289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Дата проверки качества</w:t>
            </w:r>
          </w:p>
        </w:tc>
        <w:tc>
          <w:tcPr>
            <w:tcW w:w="993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 баллов, группа ухода</w:t>
            </w:r>
          </w:p>
        </w:tc>
        <w:tc>
          <w:tcPr>
            <w:tcW w:w="1417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Расхожде-ние</w:t>
            </w:r>
            <w:proofErr w:type="spellEnd"/>
            <w:proofErr w:type="gramEnd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992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C3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proofErr w:type="gramEnd"/>
            <w:r w:rsidRPr="00E10C3D">
              <w:rPr>
                <w:rFonts w:ascii="Times New Roman" w:hAnsi="Times New Roman" w:cs="Times New Roman"/>
                <w:sz w:val="24"/>
                <w:szCs w:val="24"/>
              </w:rPr>
              <w:t xml:space="preserve"> в другую группу</w:t>
            </w:r>
          </w:p>
        </w:tc>
      </w:tr>
      <w:tr w:rsidR="008B2340" w:rsidTr="008B2340">
        <w:tc>
          <w:tcPr>
            <w:tcW w:w="476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40" w:rsidTr="008B2340">
        <w:tc>
          <w:tcPr>
            <w:tcW w:w="476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40" w:rsidTr="008B2340">
        <w:tc>
          <w:tcPr>
            <w:tcW w:w="476" w:type="dxa"/>
          </w:tcPr>
          <w:p w:rsidR="008B2340" w:rsidRDefault="008B2340" w:rsidP="0041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340" w:rsidRPr="00E10C3D" w:rsidRDefault="008B2340" w:rsidP="004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692" w:rsidRDefault="00941692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92" w:rsidRDefault="00941692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92" w:rsidRDefault="00941692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92" w:rsidRDefault="00941692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71" w:rsidRDefault="00AA7971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056" w:rsidRDefault="00D94056" w:rsidP="00D94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056" w:rsidRDefault="00D94056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D94056">
      <w:pPr>
        <w:rPr>
          <w:rFonts w:ascii="Times New Roman" w:hAnsi="Times New Roman" w:cs="Times New Roman"/>
          <w:sz w:val="28"/>
          <w:szCs w:val="28"/>
        </w:rPr>
      </w:pPr>
    </w:p>
    <w:p w:rsidR="00D94056" w:rsidRPr="00DF5E3B" w:rsidRDefault="00D94056" w:rsidP="00413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4056" w:rsidRPr="00DF5E3B" w:rsidSect="00413C9C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73" w:rsidRDefault="00635B73" w:rsidP="00413C9C">
      <w:pPr>
        <w:spacing w:after="0" w:line="240" w:lineRule="auto"/>
      </w:pPr>
      <w:r>
        <w:separator/>
      </w:r>
    </w:p>
  </w:endnote>
  <w:endnote w:type="continuationSeparator" w:id="1">
    <w:p w:rsidR="00635B73" w:rsidRDefault="00635B73" w:rsidP="0041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73" w:rsidRDefault="00635B73" w:rsidP="00413C9C">
      <w:pPr>
        <w:spacing w:after="0" w:line="240" w:lineRule="auto"/>
      </w:pPr>
      <w:r>
        <w:separator/>
      </w:r>
    </w:p>
  </w:footnote>
  <w:footnote w:type="continuationSeparator" w:id="1">
    <w:p w:rsidR="00635B73" w:rsidRDefault="00635B73" w:rsidP="0041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266"/>
    </w:sdtPr>
    <w:sdtContent>
      <w:p w:rsidR="00635B73" w:rsidRDefault="00B2039E">
        <w:pPr>
          <w:pStyle w:val="a7"/>
          <w:jc w:val="center"/>
        </w:pPr>
        <w:fldSimple w:instr=" PAGE   \* MERGEFORMAT ">
          <w:r w:rsidR="00F650F0">
            <w:rPr>
              <w:noProof/>
            </w:rPr>
            <w:t>2</w:t>
          </w:r>
        </w:fldSimple>
      </w:p>
    </w:sdtContent>
  </w:sdt>
  <w:p w:rsidR="00635B73" w:rsidRDefault="00635B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530"/>
    <w:multiLevelType w:val="hybridMultilevel"/>
    <w:tmpl w:val="E57445E4"/>
    <w:lvl w:ilvl="0" w:tplc="A15CE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49C"/>
    <w:multiLevelType w:val="hybridMultilevel"/>
    <w:tmpl w:val="6C82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42"/>
    <w:rsid w:val="00000C80"/>
    <w:rsid w:val="0000795B"/>
    <w:rsid w:val="00014F56"/>
    <w:rsid w:val="00015983"/>
    <w:rsid w:val="0001626C"/>
    <w:rsid w:val="00017A23"/>
    <w:rsid w:val="00023EE5"/>
    <w:rsid w:val="000267A4"/>
    <w:rsid w:val="0002729C"/>
    <w:rsid w:val="000324A4"/>
    <w:rsid w:val="00033E29"/>
    <w:rsid w:val="00034FF2"/>
    <w:rsid w:val="0003512C"/>
    <w:rsid w:val="000427CC"/>
    <w:rsid w:val="00043729"/>
    <w:rsid w:val="00053F48"/>
    <w:rsid w:val="00055820"/>
    <w:rsid w:val="00055FA1"/>
    <w:rsid w:val="0005642D"/>
    <w:rsid w:val="0006667F"/>
    <w:rsid w:val="00071FD9"/>
    <w:rsid w:val="00081E19"/>
    <w:rsid w:val="000833D7"/>
    <w:rsid w:val="00083991"/>
    <w:rsid w:val="00092C91"/>
    <w:rsid w:val="00094C9E"/>
    <w:rsid w:val="000A1CAC"/>
    <w:rsid w:val="000A3320"/>
    <w:rsid w:val="000A47E4"/>
    <w:rsid w:val="000B0C64"/>
    <w:rsid w:val="000B2BC0"/>
    <w:rsid w:val="000B3B19"/>
    <w:rsid w:val="000C11E7"/>
    <w:rsid w:val="000C225F"/>
    <w:rsid w:val="000C2CEE"/>
    <w:rsid w:val="000C4AAD"/>
    <w:rsid w:val="000C5365"/>
    <w:rsid w:val="000C5A78"/>
    <w:rsid w:val="000C5F01"/>
    <w:rsid w:val="000C6D80"/>
    <w:rsid w:val="000D1385"/>
    <w:rsid w:val="000E1591"/>
    <w:rsid w:val="000E2211"/>
    <w:rsid w:val="000E44C1"/>
    <w:rsid w:val="000F01E2"/>
    <w:rsid w:val="001003A0"/>
    <w:rsid w:val="0010209C"/>
    <w:rsid w:val="00106732"/>
    <w:rsid w:val="0011136B"/>
    <w:rsid w:val="001125C7"/>
    <w:rsid w:val="00117684"/>
    <w:rsid w:val="001179E8"/>
    <w:rsid w:val="00117E17"/>
    <w:rsid w:val="00133CC6"/>
    <w:rsid w:val="00135254"/>
    <w:rsid w:val="0014084D"/>
    <w:rsid w:val="00144E52"/>
    <w:rsid w:val="0014598D"/>
    <w:rsid w:val="00147524"/>
    <w:rsid w:val="001528F0"/>
    <w:rsid w:val="001547F0"/>
    <w:rsid w:val="00160DD8"/>
    <w:rsid w:val="001676F7"/>
    <w:rsid w:val="00172259"/>
    <w:rsid w:val="00183B0E"/>
    <w:rsid w:val="001A64CA"/>
    <w:rsid w:val="001A7266"/>
    <w:rsid w:val="001A7CB7"/>
    <w:rsid w:val="001B0E4E"/>
    <w:rsid w:val="001B1714"/>
    <w:rsid w:val="001B186C"/>
    <w:rsid w:val="001B244E"/>
    <w:rsid w:val="001B36DC"/>
    <w:rsid w:val="001B6339"/>
    <w:rsid w:val="001C3376"/>
    <w:rsid w:val="001C38E6"/>
    <w:rsid w:val="001D2416"/>
    <w:rsid w:val="001E3B3D"/>
    <w:rsid w:val="00201705"/>
    <w:rsid w:val="00211BF8"/>
    <w:rsid w:val="00225F48"/>
    <w:rsid w:val="00226BE8"/>
    <w:rsid w:val="002317E3"/>
    <w:rsid w:val="00237F87"/>
    <w:rsid w:val="002412FC"/>
    <w:rsid w:val="0024148B"/>
    <w:rsid w:val="0024375F"/>
    <w:rsid w:val="00251002"/>
    <w:rsid w:val="002551DA"/>
    <w:rsid w:val="00255269"/>
    <w:rsid w:val="002552DB"/>
    <w:rsid w:val="00260BCF"/>
    <w:rsid w:val="00264464"/>
    <w:rsid w:val="00265B0D"/>
    <w:rsid w:val="00265C9F"/>
    <w:rsid w:val="00271F52"/>
    <w:rsid w:val="00276653"/>
    <w:rsid w:val="0028405E"/>
    <w:rsid w:val="002867DB"/>
    <w:rsid w:val="0029396D"/>
    <w:rsid w:val="00295FD2"/>
    <w:rsid w:val="00297672"/>
    <w:rsid w:val="002A01BC"/>
    <w:rsid w:val="002A414C"/>
    <w:rsid w:val="002B0E59"/>
    <w:rsid w:val="002B5C66"/>
    <w:rsid w:val="002B7D81"/>
    <w:rsid w:val="002D3816"/>
    <w:rsid w:val="002D773F"/>
    <w:rsid w:val="002E5DC3"/>
    <w:rsid w:val="002F18D2"/>
    <w:rsid w:val="002F2C04"/>
    <w:rsid w:val="002F6998"/>
    <w:rsid w:val="00301439"/>
    <w:rsid w:val="00310900"/>
    <w:rsid w:val="003142C0"/>
    <w:rsid w:val="00325954"/>
    <w:rsid w:val="00331000"/>
    <w:rsid w:val="00331828"/>
    <w:rsid w:val="003417DA"/>
    <w:rsid w:val="00350034"/>
    <w:rsid w:val="003523B7"/>
    <w:rsid w:val="00362173"/>
    <w:rsid w:val="00362C1D"/>
    <w:rsid w:val="003642DD"/>
    <w:rsid w:val="00366141"/>
    <w:rsid w:val="00375790"/>
    <w:rsid w:val="003765A9"/>
    <w:rsid w:val="00383DA9"/>
    <w:rsid w:val="00390CEA"/>
    <w:rsid w:val="003960B8"/>
    <w:rsid w:val="003A3B3B"/>
    <w:rsid w:val="003A43E1"/>
    <w:rsid w:val="003B06EF"/>
    <w:rsid w:val="003B5433"/>
    <w:rsid w:val="003B615A"/>
    <w:rsid w:val="003C0153"/>
    <w:rsid w:val="003C055B"/>
    <w:rsid w:val="003C4E4F"/>
    <w:rsid w:val="003D049C"/>
    <w:rsid w:val="003E3F0C"/>
    <w:rsid w:val="003E52D5"/>
    <w:rsid w:val="00405D96"/>
    <w:rsid w:val="00412F0A"/>
    <w:rsid w:val="00413C9C"/>
    <w:rsid w:val="004178A0"/>
    <w:rsid w:val="00421A26"/>
    <w:rsid w:val="00421CAC"/>
    <w:rsid w:val="00425FDB"/>
    <w:rsid w:val="00437627"/>
    <w:rsid w:val="00440DFD"/>
    <w:rsid w:val="00447C3D"/>
    <w:rsid w:val="00453BA4"/>
    <w:rsid w:val="004611DF"/>
    <w:rsid w:val="0046401F"/>
    <w:rsid w:val="004644B2"/>
    <w:rsid w:val="00467B34"/>
    <w:rsid w:val="004768E0"/>
    <w:rsid w:val="00476CD8"/>
    <w:rsid w:val="004801FA"/>
    <w:rsid w:val="00482D0E"/>
    <w:rsid w:val="0049194A"/>
    <w:rsid w:val="004A65D6"/>
    <w:rsid w:val="004B04E6"/>
    <w:rsid w:val="004B0E37"/>
    <w:rsid w:val="004B7E34"/>
    <w:rsid w:val="004C1CA2"/>
    <w:rsid w:val="004C2ABD"/>
    <w:rsid w:val="004C4E91"/>
    <w:rsid w:val="004C7B4D"/>
    <w:rsid w:val="004D0142"/>
    <w:rsid w:val="004D1004"/>
    <w:rsid w:val="004D1B45"/>
    <w:rsid w:val="004D45D0"/>
    <w:rsid w:val="004E7EF4"/>
    <w:rsid w:val="004F0022"/>
    <w:rsid w:val="005024FE"/>
    <w:rsid w:val="00510440"/>
    <w:rsid w:val="00511F8E"/>
    <w:rsid w:val="005169C6"/>
    <w:rsid w:val="00520EBD"/>
    <w:rsid w:val="005263C5"/>
    <w:rsid w:val="0054321E"/>
    <w:rsid w:val="00556373"/>
    <w:rsid w:val="00556875"/>
    <w:rsid w:val="00563BBB"/>
    <w:rsid w:val="00570829"/>
    <w:rsid w:val="00573C62"/>
    <w:rsid w:val="00573E8D"/>
    <w:rsid w:val="005801F6"/>
    <w:rsid w:val="00584D7C"/>
    <w:rsid w:val="00592A02"/>
    <w:rsid w:val="00595427"/>
    <w:rsid w:val="00596AEF"/>
    <w:rsid w:val="005971F6"/>
    <w:rsid w:val="00597380"/>
    <w:rsid w:val="005A0224"/>
    <w:rsid w:val="005A3E9C"/>
    <w:rsid w:val="005A6582"/>
    <w:rsid w:val="005A6F2B"/>
    <w:rsid w:val="005B512C"/>
    <w:rsid w:val="005C13BF"/>
    <w:rsid w:val="005C7354"/>
    <w:rsid w:val="005E0499"/>
    <w:rsid w:val="005E06C0"/>
    <w:rsid w:val="005F32CE"/>
    <w:rsid w:val="005F445D"/>
    <w:rsid w:val="005F477C"/>
    <w:rsid w:val="005F71EE"/>
    <w:rsid w:val="005F7213"/>
    <w:rsid w:val="005F7828"/>
    <w:rsid w:val="00600AC2"/>
    <w:rsid w:val="00601059"/>
    <w:rsid w:val="00602DCD"/>
    <w:rsid w:val="006107BF"/>
    <w:rsid w:val="00610DAE"/>
    <w:rsid w:val="00613A76"/>
    <w:rsid w:val="006271CA"/>
    <w:rsid w:val="006337DF"/>
    <w:rsid w:val="00634F4E"/>
    <w:rsid w:val="00635B73"/>
    <w:rsid w:val="00656314"/>
    <w:rsid w:val="00657DC5"/>
    <w:rsid w:val="0066321B"/>
    <w:rsid w:val="0066446D"/>
    <w:rsid w:val="00673D41"/>
    <w:rsid w:val="006774FD"/>
    <w:rsid w:val="00684AEF"/>
    <w:rsid w:val="006A3537"/>
    <w:rsid w:val="006B08D8"/>
    <w:rsid w:val="006C1308"/>
    <w:rsid w:val="006C2181"/>
    <w:rsid w:val="006C46E0"/>
    <w:rsid w:val="006C6BEB"/>
    <w:rsid w:val="007121E6"/>
    <w:rsid w:val="00712429"/>
    <w:rsid w:val="007174B2"/>
    <w:rsid w:val="007219EE"/>
    <w:rsid w:val="0073024B"/>
    <w:rsid w:val="007303F7"/>
    <w:rsid w:val="00730AEF"/>
    <w:rsid w:val="007317F8"/>
    <w:rsid w:val="00734DCA"/>
    <w:rsid w:val="00735C1C"/>
    <w:rsid w:val="00741598"/>
    <w:rsid w:val="00756552"/>
    <w:rsid w:val="00762FE5"/>
    <w:rsid w:val="00773D2D"/>
    <w:rsid w:val="007741FB"/>
    <w:rsid w:val="007743B4"/>
    <w:rsid w:val="007769E2"/>
    <w:rsid w:val="0078062A"/>
    <w:rsid w:val="0078152D"/>
    <w:rsid w:val="00786A98"/>
    <w:rsid w:val="00786CB3"/>
    <w:rsid w:val="007A6ADC"/>
    <w:rsid w:val="007B185D"/>
    <w:rsid w:val="007B2222"/>
    <w:rsid w:val="007B3552"/>
    <w:rsid w:val="007B37C6"/>
    <w:rsid w:val="007B6C41"/>
    <w:rsid w:val="007B74C8"/>
    <w:rsid w:val="007C12A6"/>
    <w:rsid w:val="007C40C7"/>
    <w:rsid w:val="007C6CA4"/>
    <w:rsid w:val="007C74CE"/>
    <w:rsid w:val="007D727D"/>
    <w:rsid w:val="007F06D1"/>
    <w:rsid w:val="007F29EC"/>
    <w:rsid w:val="007F2E36"/>
    <w:rsid w:val="007F36CC"/>
    <w:rsid w:val="007F3864"/>
    <w:rsid w:val="007F4E1A"/>
    <w:rsid w:val="008012F4"/>
    <w:rsid w:val="00805A88"/>
    <w:rsid w:val="0081418C"/>
    <w:rsid w:val="008152E3"/>
    <w:rsid w:val="00820D6D"/>
    <w:rsid w:val="0082144D"/>
    <w:rsid w:val="00845B6C"/>
    <w:rsid w:val="008571AD"/>
    <w:rsid w:val="00857F01"/>
    <w:rsid w:val="0086092E"/>
    <w:rsid w:val="00874EAE"/>
    <w:rsid w:val="00877CA5"/>
    <w:rsid w:val="00880CEF"/>
    <w:rsid w:val="008840A6"/>
    <w:rsid w:val="008847C6"/>
    <w:rsid w:val="00890B73"/>
    <w:rsid w:val="00891CB9"/>
    <w:rsid w:val="008A4545"/>
    <w:rsid w:val="008B06B4"/>
    <w:rsid w:val="008B1029"/>
    <w:rsid w:val="008B2340"/>
    <w:rsid w:val="008B2DEE"/>
    <w:rsid w:val="008C6581"/>
    <w:rsid w:val="008D2CD1"/>
    <w:rsid w:val="008D3B6B"/>
    <w:rsid w:val="008E10D6"/>
    <w:rsid w:val="008E2AE6"/>
    <w:rsid w:val="008E5314"/>
    <w:rsid w:val="008F1274"/>
    <w:rsid w:val="008F4A4E"/>
    <w:rsid w:val="008F5B14"/>
    <w:rsid w:val="009159D8"/>
    <w:rsid w:val="009327C2"/>
    <w:rsid w:val="00933F83"/>
    <w:rsid w:val="00935D3B"/>
    <w:rsid w:val="00937E5E"/>
    <w:rsid w:val="00941692"/>
    <w:rsid w:val="00944482"/>
    <w:rsid w:val="00953BE6"/>
    <w:rsid w:val="009557A3"/>
    <w:rsid w:val="00972D56"/>
    <w:rsid w:val="00981D48"/>
    <w:rsid w:val="009932C3"/>
    <w:rsid w:val="00996CE8"/>
    <w:rsid w:val="009A41D5"/>
    <w:rsid w:val="009A5485"/>
    <w:rsid w:val="009A6E42"/>
    <w:rsid w:val="009C03CE"/>
    <w:rsid w:val="009C151C"/>
    <w:rsid w:val="009C32F0"/>
    <w:rsid w:val="009D3F52"/>
    <w:rsid w:val="009F2827"/>
    <w:rsid w:val="00A051BD"/>
    <w:rsid w:val="00A07744"/>
    <w:rsid w:val="00A12D2B"/>
    <w:rsid w:val="00A141F1"/>
    <w:rsid w:val="00A142DA"/>
    <w:rsid w:val="00A14EB3"/>
    <w:rsid w:val="00A202D9"/>
    <w:rsid w:val="00A222BD"/>
    <w:rsid w:val="00A2673D"/>
    <w:rsid w:val="00A40EA7"/>
    <w:rsid w:val="00A42914"/>
    <w:rsid w:val="00A5753A"/>
    <w:rsid w:val="00A616E5"/>
    <w:rsid w:val="00A62949"/>
    <w:rsid w:val="00A645A4"/>
    <w:rsid w:val="00A8333F"/>
    <w:rsid w:val="00A83460"/>
    <w:rsid w:val="00A83CAF"/>
    <w:rsid w:val="00A86DEE"/>
    <w:rsid w:val="00AA7971"/>
    <w:rsid w:val="00AB0C7A"/>
    <w:rsid w:val="00AC0E8D"/>
    <w:rsid w:val="00AD035B"/>
    <w:rsid w:val="00AD3D8B"/>
    <w:rsid w:val="00AE217A"/>
    <w:rsid w:val="00AE3DE6"/>
    <w:rsid w:val="00AE4CAD"/>
    <w:rsid w:val="00AF6322"/>
    <w:rsid w:val="00B010C3"/>
    <w:rsid w:val="00B048FA"/>
    <w:rsid w:val="00B05AF7"/>
    <w:rsid w:val="00B05B65"/>
    <w:rsid w:val="00B06452"/>
    <w:rsid w:val="00B10EEA"/>
    <w:rsid w:val="00B2039E"/>
    <w:rsid w:val="00B251A7"/>
    <w:rsid w:val="00B367FC"/>
    <w:rsid w:val="00B45A42"/>
    <w:rsid w:val="00B530DD"/>
    <w:rsid w:val="00B531EC"/>
    <w:rsid w:val="00B60359"/>
    <w:rsid w:val="00B62615"/>
    <w:rsid w:val="00B66590"/>
    <w:rsid w:val="00B706E9"/>
    <w:rsid w:val="00B71DA3"/>
    <w:rsid w:val="00B74475"/>
    <w:rsid w:val="00B81F4B"/>
    <w:rsid w:val="00B82149"/>
    <w:rsid w:val="00B84114"/>
    <w:rsid w:val="00B84729"/>
    <w:rsid w:val="00BA6876"/>
    <w:rsid w:val="00BB1B71"/>
    <w:rsid w:val="00BC20A4"/>
    <w:rsid w:val="00BC72B2"/>
    <w:rsid w:val="00BC7565"/>
    <w:rsid w:val="00BC7AB5"/>
    <w:rsid w:val="00BF4B51"/>
    <w:rsid w:val="00C048D3"/>
    <w:rsid w:val="00C06089"/>
    <w:rsid w:val="00C13ABF"/>
    <w:rsid w:val="00C236AB"/>
    <w:rsid w:val="00C33D20"/>
    <w:rsid w:val="00C3423D"/>
    <w:rsid w:val="00C35E3E"/>
    <w:rsid w:val="00C36A9B"/>
    <w:rsid w:val="00C41BA4"/>
    <w:rsid w:val="00C43A02"/>
    <w:rsid w:val="00C442A6"/>
    <w:rsid w:val="00C511D0"/>
    <w:rsid w:val="00C55FFD"/>
    <w:rsid w:val="00C62B03"/>
    <w:rsid w:val="00C659D4"/>
    <w:rsid w:val="00C72DC8"/>
    <w:rsid w:val="00C761B2"/>
    <w:rsid w:val="00C7651A"/>
    <w:rsid w:val="00C81069"/>
    <w:rsid w:val="00C82DE9"/>
    <w:rsid w:val="00C903EB"/>
    <w:rsid w:val="00C90621"/>
    <w:rsid w:val="00CA044C"/>
    <w:rsid w:val="00CA4DF2"/>
    <w:rsid w:val="00CA5F35"/>
    <w:rsid w:val="00CB2BE4"/>
    <w:rsid w:val="00CB4FF5"/>
    <w:rsid w:val="00CD09FA"/>
    <w:rsid w:val="00CD424C"/>
    <w:rsid w:val="00CE0BC0"/>
    <w:rsid w:val="00CE22EA"/>
    <w:rsid w:val="00CE4385"/>
    <w:rsid w:val="00CE729C"/>
    <w:rsid w:val="00CF6ACA"/>
    <w:rsid w:val="00D00DA0"/>
    <w:rsid w:val="00D04451"/>
    <w:rsid w:val="00D04E78"/>
    <w:rsid w:val="00D109B6"/>
    <w:rsid w:val="00D1632C"/>
    <w:rsid w:val="00D1675F"/>
    <w:rsid w:val="00D173F1"/>
    <w:rsid w:val="00D21235"/>
    <w:rsid w:val="00D2349E"/>
    <w:rsid w:val="00D27134"/>
    <w:rsid w:val="00D355EC"/>
    <w:rsid w:val="00D42FB8"/>
    <w:rsid w:val="00D43E3B"/>
    <w:rsid w:val="00D44585"/>
    <w:rsid w:val="00D519A8"/>
    <w:rsid w:val="00D63450"/>
    <w:rsid w:val="00D63799"/>
    <w:rsid w:val="00D71414"/>
    <w:rsid w:val="00D75A3B"/>
    <w:rsid w:val="00D80C68"/>
    <w:rsid w:val="00D81187"/>
    <w:rsid w:val="00D815F0"/>
    <w:rsid w:val="00D81C9E"/>
    <w:rsid w:val="00D91801"/>
    <w:rsid w:val="00D93270"/>
    <w:rsid w:val="00D93823"/>
    <w:rsid w:val="00D94056"/>
    <w:rsid w:val="00D97B34"/>
    <w:rsid w:val="00DA425A"/>
    <w:rsid w:val="00DB23EE"/>
    <w:rsid w:val="00DB7B42"/>
    <w:rsid w:val="00DC7FA1"/>
    <w:rsid w:val="00DD2644"/>
    <w:rsid w:val="00DD6D32"/>
    <w:rsid w:val="00DF3F46"/>
    <w:rsid w:val="00DF5E3B"/>
    <w:rsid w:val="00DF7FC0"/>
    <w:rsid w:val="00E00A43"/>
    <w:rsid w:val="00E06179"/>
    <w:rsid w:val="00E10C3D"/>
    <w:rsid w:val="00E13C2B"/>
    <w:rsid w:val="00E2029E"/>
    <w:rsid w:val="00E2116C"/>
    <w:rsid w:val="00E42464"/>
    <w:rsid w:val="00E465A2"/>
    <w:rsid w:val="00E5058F"/>
    <w:rsid w:val="00E50C29"/>
    <w:rsid w:val="00E52703"/>
    <w:rsid w:val="00E67592"/>
    <w:rsid w:val="00E70221"/>
    <w:rsid w:val="00E865AC"/>
    <w:rsid w:val="00E87543"/>
    <w:rsid w:val="00E93170"/>
    <w:rsid w:val="00E971BF"/>
    <w:rsid w:val="00E97D23"/>
    <w:rsid w:val="00EA033B"/>
    <w:rsid w:val="00EA045B"/>
    <w:rsid w:val="00EA1371"/>
    <w:rsid w:val="00EA6DC9"/>
    <w:rsid w:val="00EA721C"/>
    <w:rsid w:val="00EB3EE9"/>
    <w:rsid w:val="00EB428F"/>
    <w:rsid w:val="00EB73AA"/>
    <w:rsid w:val="00EC4A10"/>
    <w:rsid w:val="00ED1B62"/>
    <w:rsid w:val="00EE0D66"/>
    <w:rsid w:val="00EE1BE5"/>
    <w:rsid w:val="00EE688A"/>
    <w:rsid w:val="00EF51FB"/>
    <w:rsid w:val="00EF69D9"/>
    <w:rsid w:val="00F06441"/>
    <w:rsid w:val="00F1600A"/>
    <w:rsid w:val="00F16C0D"/>
    <w:rsid w:val="00F23C8A"/>
    <w:rsid w:val="00F27C69"/>
    <w:rsid w:val="00F30BB0"/>
    <w:rsid w:val="00F30C46"/>
    <w:rsid w:val="00F31345"/>
    <w:rsid w:val="00F32A8E"/>
    <w:rsid w:val="00F35832"/>
    <w:rsid w:val="00F43A05"/>
    <w:rsid w:val="00F44907"/>
    <w:rsid w:val="00F4553D"/>
    <w:rsid w:val="00F52FC6"/>
    <w:rsid w:val="00F61CAD"/>
    <w:rsid w:val="00F6247F"/>
    <w:rsid w:val="00F650F0"/>
    <w:rsid w:val="00F7218D"/>
    <w:rsid w:val="00F73DD8"/>
    <w:rsid w:val="00F7586B"/>
    <w:rsid w:val="00F81012"/>
    <w:rsid w:val="00F82D36"/>
    <w:rsid w:val="00F83D3D"/>
    <w:rsid w:val="00F846CA"/>
    <w:rsid w:val="00F90578"/>
    <w:rsid w:val="00F9296C"/>
    <w:rsid w:val="00F92CEC"/>
    <w:rsid w:val="00F92E51"/>
    <w:rsid w:val="00FA3B0B"/>
    <w:rsid w:val="00FA7F81"/>
    <w:rsid w:val="00FB14DA"/>
    <w:rsid w:val="00FB7931"/>
    <w:rsid w:val="00FC0C12"/>
    <w:rsid w:val="00FC345E"/>
    <w:rsid w:val="00FC6FFA"/>
    <w:rsid w:val="00FE2A32"/>
    <w:rsid w:val="00FE6D8A"/>
    <w:rsid w:val="00FE7504"/>
    <w:rsid w:val="00FE7DC4"/>
    <w:rsid w:val="00FF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847C6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C9C"/>
  </w:style>
  <w:style w:type="paragraph" w:styleId="a9">
    <w:name w:val="footer"/>
    <w:basedOn w:val="a"/>
    <w:link w:val="aa"/>
    <w:uiPriority w:val="99"/>
    <w:semiHidden/>
    <w:unhideWhenUsed/>
    <w:rsid w:val="004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C9C"/>
  </w:style>
  <w:style w:type="paragraph" w:styleId="ab">
    <w:name w:val="No Spacing"/>
    <w:uiPriority w:val="1"/>
    <w:qFormat/>
    <w:rsid w:val="004D4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3C2B-5CC1-4A42-AA1B-3ABCE2A8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7790</TotalTime>
  <Pages>26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Игнатьева Виктория А.</cp:lastModifiedBy>
  <cp:revision>34</cp:revision>
  <cp:lastPrinted>2019-07-04T11:09:00Z</cp:lastPrinted>
  <dcterms:created xsi:type="dcterms:W3CDTF">2019-03-26T05:38:00Z</dcterms:created>
  <dcterms:modified xsi:type="dcterms:W3CDTF">2019-07-04T11:11:00Z</dcterms:modified>
</cp:coreProperties>
</file>